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76C3" w:rsidRPr="006676C3" w:rsidRDefault="006676C3">
      <w:pPr>
        <w:rPr>
          <w:rFonts w:ascii="Times New Roman" w:hAnsi="Times New Roman"/>
          <w:sz w:val="36"/>
          <w:szCs w:val="36"/>
        </w:rPr>
      </w:pPr>
      <w:r w:rsidRPr="006676C3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t>Рекомендации классному руководителю: как сплотить классный коллектив</w:t>
      </w:r>
    </w:p>
    <w:tbl>
      <w:tblPr>
        <w:tblW w:w="10395" w:type="dxa"/>
        <w:tblCellSpacing w:w="15" w:type="dxa"/>
        <w:tblLook w:val="04A0" w:firstRow="1" w:lastRow="0" w:firstColumn="1" w:lastColumn="0" w:noHBand="0" w:noVBand="1"/>
      </w:tblPr>
      <w:tblGrid>
        <w:gridCol w:w="10395"/>
      </w:tblGrid>
      <w:tr w:rsidR="00153581" w:rsidRPr="00153581" w:rsidTr="006676C3">
        <w:trPr>
          <w:tblCellSpacing w:w="15" w:type="dxa"/>
        </w:trPr>
        <w:tc>
          <w:tcPr>
            <w:tcW w:w="497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3581" w:rsidRDefault="00153581">
            <w:pPr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153581" w:rsidRDefault="00153581" w:rsidP="00153581">
      <w:pPr>
        <w:jc w:val="both"/>
        <w:rPr>
          <w:rFonts w:ascii="Times New Roman" w:eastAsia="Times New Roman" w:hAnsi="Times New Roman"/>
          <w:vanish/>
          <w:sz w:val="28"/>
          <w:szCs w:val="28"/>
          <w:lang w:eastAsia="ru-RU"/>
        </w:rPr>
      </w:pPr>
    </w:p>
    <w:p w:rsidR="00153581" w:rsidRDefault="00153581" w:rsidP="00153581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Чтобы помочь ребенку чувствовать свою коммуникативную состоятельность, т. е. строить и поддерживать приемлемые отношения с учителем и одноклассниками, мы предлагаем следующие рекомендации:</w:t>
      </w:r>
    </w:p>
    <w:p w:rsidR="00153581" w:rsidRDefault="00153581" w:rsidP="00153581">
      <w:pPr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1. Создать в классе единую систему традиций и ценностей.</w:t>
      </w:r>
    </w:p>
    <w:p w:rsidR="00153581" w:rsidRDefault="00153581" w:rsidP="00153581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Для этого можно предложить детям ответить на вопросы анкеты:</w:t>
      </w:r>
    </w:p>
    <w:p w:rsidR="00153581" w:rsidRDefault="00153581" w:rsidP="00153581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·  Каким, по твоему мнению должен быть дружный класс?</w:t>
      </w:r>
    </w:p>
    <w:p w:rsidR="00153581" w:rsidRDefault="00153581" w:rsidP="00153581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·  Как сделать так, чтобы класс стал дружным?</w:t>
      </w:r>
    </w:p>
    <w:p w:rsidR="00153581" w:rsidRDefault="00153581" w:rsidP="00153581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·  Какие традиции есть в нашем классе?</w:t>
      </w:r>
    </w:p>
    <w:p w:rsidR="00153581" w:rsidRDefault="00153581" w:rsidP="00153581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·  Назови твои «можно» и «нельзя» в классе.</w:t>
      </w:r>
    </w:p>
    <w:p w:rsidR="00153581" w:rsidRDefault="00153581" w:rsidP="00153581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·  Какие мероприятия в классе, по твоему мнению, должны стать традиционными?</w:t>
      </w:r>
    </w:p>
    <w:p w:rsidR="00153581" w:rsidRDefault="00153581" w:rsidP="00153581">
      <w:pPr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Ввести традицию обратной связи.</w:t>
      </w:r>
    </w:p>
    <w:p w:rsidR="00153581" w:rsidRDefault="00153581" w:rsidP="00153581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·  В конце каждой четверти и в конце года дети пишут записки, где могут задать вопрос, написать что-то наболевшее, о чем не могут сказать вслух. На основе этого педагог планирует воспитательную работу.</w:t>
      </w:r>
    </w:p>
    <w:p w:rsidR="00153581" w:rsidRDefault="00153581" w:rsidP="00153581">
      <w:pPr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Создать  «ящик пожеланий».</w:t>
      </w:r>
    </w:p>
    <w:p w:rsidR="00153581" w:rsidRDefault="00153581" w:rsidP="00153581">
      <w:pPr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Проводить как можно больше традиционных внеклассных мероприятий.</w:t>
      </w:r>
    </w:p>
    <w:p w:rsidR="00153581" w:rsidRDefault="00153581" w:rsidP="00153581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·  Традиция учащихся класса под названием «Я пришел в этот день в этот мир».</w:t>
      </w:r>
    </w:p>
    <w:p w:rsidR="00153581" w:rsidRDefault="00153581" w:rsidP="00153581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·  Традиция быть всем классом всегда рядом с тем, у кого в жизни наступили трудные дни.</w:t>
      </w:r>
    </w:p>
    <w:p w:rsidR="00153581" w:rsidRDefault="00153581" w:rsidP="00153581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·  Традиция походов и экскурсий на природу, по памятным местам своего отечества, своей страны. </w:t>
      </w:r>
    </w:p>
    <w:p w:rsidR="00153581" w:rsidRDefault="00153581" w:rsidP="00153581">
      <w:pPr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 </w:t>
      </w:r>
      <w:r>
        <w:rPr>
          <w:rFonts w:ascii="Times New Roman" w:eastAsia="Times New Roman" w:hAnsi="Times New Roman"/>
          <w:b/>
          <w:sz w:val="28"/>
          <w:szCs w:val="28"/>
        </w:rPr>
        <w:t>2. Особую работу следует вести с « отвергнутыми» детьми.</w:t>
      </w:r>
    </w:p>
    <w:p w:rsidR="00153581" w:rsidRDefault="00153581" w:rsidP="00153581">
      <w:pPr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·  Попытаться привлечь их к совместной деятельности класса.</w:t>
      </w:r>
    </w:p>
    <w:p w:rsidR="00153581" w:rsidRDefault="00153581" w:rsidP="00153581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·  Найти для них поручения, где они раскрывали бы свои лучшие способности.</w:t>
      </w:r>
    </w:p>
    <w:p w:rsidR="00153581" w:rsidRDefault="00153581" w:rsidP="00153581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·  Чаще хвалить и поощрять их в присутствии класса, но делать это за конкретно выполненное ими действие или поступок.</w:t>
      </w:r>
    </w:p>
    <w:p w:rsidR="00153581" w:rsidRDefault="00153581" w:rsidP="00153581">
      <w:pPr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3. Работа в группах.</w:t>
      </w:r>
    </w:p>
    <w:p w:rsidR="00153581" w:rsidRDefault="00153581" w:rsidP="00153581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 На уроках можно организовать работу по подгруппам, причем в каждой должны быть как «сильные», так и «слабые» ученики. Группа должна придерживаться принципа взаимопомощи и поддержки, должна быть мотивация на достижение, а между группами необходим момент соперничества. Состав групп должен меняться постоянно.</w:t>
      </w:r>
    </w:p>
    <w:p w:rsidR="00153581" w:rsidRDefault="00153581" w:rsidP="0015358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4. Задействуйте учеников класса в одном увлекательном коллективном творческом деле (КТД).</w:t>
      </w:r>
      <w:r>
        <w:rPr>
          <w:sz w:val="28"/>
          <w:szCs w:val="28"/>
        </w:rPr>
        <w:t xml:space="preserve"> Но оно не должно быть однодневным. В ходе совместной работы в рамках этого дела дети смогут поучаствовать и в викторинах, и в различных школьных и городских мероприятиях, ходить в кино или театр, посещать музеи, библиотеки, вместе читать, участвовать в походах и т.д. Таким образом, ученики много времени будут проводить вместе.</w:t>
      </w:r>
    </w:p>
    <w:p w:rsidR="00153581" w:rsidRDefault="00153581" w:rsidP="00153581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Разбейте класс на группы, включив в каждую детей из "разных лагерей" (если такие имеются). Каждой группе дайте какое-либо задание в соответствии с КТД. Следите за ходом его выполнения. Обсудите выполненные работы. Отметьте ту группу учеников, которая лучше справилась с заданием. Переформировывайте группы в течение всего коллективного творческого дела.</w:t>
      </w:r>
    </w:p>
    <w:p w:rsidR="00153581" w:rsidRDefault="00153581" w:rsidP="00153581">
      <w:pPr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Выводы: </w:t>
      </w:r>
    </w:p>
    <w:p w:rsidR="00153581" w:rsidRDefault="00153581" w:rsidP="00153581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Итак, для того, чтобы превратить класс в дружную команду, недостаточно совместных походов в кино и театр. Нужны увлекательные коллективные творческие дела и желательна помощь школьного психолога. Тогда ребята будут лучше учиться и комфортно чувствовать себя в школе. Помочь сплотить детский коллектив должны не только педагоги, но и родители.</w:t>
      </w:r>
    </w:p>
    <w:p w:rsidR="00153581" w:rsidRDefault="00153581" w:rsidP="0015358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Классный руководитель обучает ребят, как сообща думать и придумывать дело, как предоставить каждому возможность высказаться и быть услышанным, как распределить свои силы и время, как необходимо действовать, чтобы достичь результата. На это работают все технологии коллективной творческой деятельности и методы организации </w:t>
      </w:r>
      <w:proofErr w:type="spellStart"/>
      <w:r>
        <w:rPr>
          <w:rFonts w:ascii="Times New Roman" w:hAnsi="Times New Roman"/>
          <w:sz w:val="28"/>
          <w:szCs w:val="28"/>
        </w:rPr>
        <w:t>микрогрупп</w:t>
      </w:r>
      <w:proofErr w:type="spellEnd"/>
      <w:r>
        <w:rPr>
          <w:rFonts w:ascii="Times New Roman" w:hAnsi="Times New Roman"/>
          <w:sz w:val="28"/>
          <w:szCs w:val="28"/>
        </w:rPr>
        <w:t xml:space="preserve"> (команд).</w:t>
      </w:r>
      <w:r>
        <w:rPr>
          <w:rFonts w:ascii="Times New Roman" w:hAnsi="Times New Roman"/>
          <w:sz w:val="28"/>
          <w:szCs w:val="28"/>
        </w:rPr>
        <w:br/>
        <w:t>Классный руководитель использует все возможные коллективные формы работы игрового, состязательного, творческого характера. Его приоритеты – дела, которые могут объединить ребят, в которых школьники смогут проявить себя и получить признание сверстников (конкурс, спектакль, концерт, поход, соревнование и многое другое). </w:t>
      </w:r>
    </w:p>
    <w:p w:rsidR="00153581" w:rsidRDefault="00153581" w:rsidP="00153581">
      <w:pPr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Чтобы сдружить класс, понадобится довольно много времени (от полугода до нескольких лет).</w:t>
      </w:r>
    </w:p>
    <w:p w:rsidR="00153581" w:rsidRDefault="00153581" w:rsidP="0015358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ВОПРОСЫ ДЛЯ САМОАНАЛИЗА КЛАССНОГО КОЛЛЕКТИВА</w:t>
      </w:r>
    </w:p>
    <w:p w:rsidR="00153581" w:rsidRDefault="00153581" w:rsidP="0015358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1. Выполняем ли мы всем классом полезное, нужное дело? По сво</w:t>
      </w:r>
      <w:r>
        <w:rPr>
          <w:rFonts w:ascii="Times New Roman" w:eastAsia="Times New Roman" w:hAnsi="Times New Roman"/>
          <w:bCs/>
          <w:sz w:val="28"/>
          <w:szCs w:val="28"/>
        </w:rPr>
        <w:softHyphen/>
        <w:t>ей инициативе это делаем или по принуждению?</w:t>
      </w:r>
    </w:p>
    <w:p w:rsidR="00153581" w:rsidRDefault="00153581" w:rsidP="0015358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2. Все ли мы достаточно внимательны друг к другу? Переживаем ли мы все вместе, если кому-нибудь из нас плохо? Радуемся ли успехам то</w:t>
      </w:r>
      <w:r>
        <w:rPr>
          <w:rFonts w:ascii="Times New Roman" w:eastAsia="Times New Roman" w:hAnsi="Times New Roman"/>
          <w:bCs/>
          <w:sz w:val="28"/>
          <w:szCs w:val="28"/>
        </w:rPr>
        <w:softHyphen/>
        <w:t>варищей? Принимаем ли близко к сердцу их неудачи?</w:t>
      </w:r>
    </w:p>
    <w:p w:rsidR="00153581" w:rsidRDefault="00153581" w:rsidP="0015358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3. Можно ли сказать, что наш класс отлично организован, что мы работаем, трудимся и учимся по принципу: "Один за всех и все за одного"? Если нет, то почему? Если да, то в чем это проявляется?</w:t>
      </w:r>
    </w:p>
    <w:p w:rsidR="00153581" w:rsidRDefault="00153581" w:rsidP="0015358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4. Достаточно ли хорошо мы понимаем друг друга? Умеем ли мы находить общий язык, вырабатывать общее мнение по важным для кол</w:t>
      </w:r>
      <w:r>
        <w:rPr>
          <w:rFonts w:ascii="Times New Roman" w:eastAsia="Times New Roman" w:hAnsi="Times New Roman"/>
          <w:bCs/>
          <w:sz w:val="28"/>
          <w:szCs w:val="28"/>
        </w:rPr>
        <w:softHyphen/>
        <w:t>лектива вопросам?</w:t>
      </w:r>
    </w:p>
    <w:p w:rsidR="00153581" w:rsidRDefault="00153581" w:rsidP="0015358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5. Можем ли мы, готовы ли собрать свою волю, проявить настойчи</w:t>
      </w:r>
      <w:r>
        <w:rPr>
          <w:rFonts w:ascii="Times New Roman" w:eastAsia="Times New Roman" w:hAnsi="Times New Roman"/>
          <w:bCs/>
          <w:sz w:val="28"/>
          <w:szCs w:val="28"/>
        </w:rPr>
        <w:softHyphen/>
        <w:t>вость, принципиальность в трудные минуты?</w:t>
      </w:r>
    </w:p>
    <w:p w:rsidR="00153581" w:rsidRDefault="00153581" w:rsidP="0015358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6. Какое общее дело нам по силам в ближайшее время?</w:t>
      </w:r>
    </w:p>
    <w:p w:rsidR="004E027B" w:rsidRDefault="004E027B"/>
    <w:sectPr w:rsidR="004E027B" w:rsidSect="004E0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581"/>
    <w:rsid w:val="00002863"/>
    <w:rsid w:val="000B24DD"/>
    <w:rsid w:val="001151F4"/>
    <w:rsid w:val="00153581"/>
    <w:rsid w:val="001D7437"/>
    <w:rsid w:val="001D7CBA"/>
    <w:rsid w:val="002B352D"/>
    <w:rsid w:val="003F249A"/>
    <w:rsid w:val="004B7E8B"/>
    <w:rsid w:val="004D60A6"/>
    <w:rsid w:val="004E027B"/>
    <w:rsid w:val="004E54DB"/>
    <w:rsid w:val="005446F9"/>
    <w:rsid w:val="00546090"/>
    <w:rsid w:val="00573616"/>
    <w:rsid w:val="006427EA"/>
    <w:rsid w:val="00667250"/>
    <w:rsid w:val="006676C3"/>
    <w:rsid w:val="00716575"/>
    <w:rsid w:val="00854138"/>
    <w:rsid w:val="00897FBA"/>
    <w:rsid w:val="008D5C85"/>
    <w:rsid w:val="00900F38"/>
    <w:rsid w:val="00BD76D2"/>
    <w:rsid w:val="00C26802"/>
    <w:rsid w:val="00D4148A"/>
    <w:rsid w:val="00D5349F"/>
    <w:rsid w:val="00E465D6"/>
    <w:rsid w:val="00EB6CF2"/>
    <w:rsid w:val="00F7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B9753B-EDF2-3043-886B-2D26D86E8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581"/>
    <w:pPr>
      <w:spacing w:line="360" w:lineRule="auto"/>
      <w:ind w:firstLine="567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(веб)"/>
    <w:basedOn w:val="a"/>
    <w:uiPriority w:val="99"/>
    <w:semiHidden/>
    <w:unhideWhenUsed/>
    <w:rsid w:val="001535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9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cp:lastModifiedBy>karalieva.sabina@yandex.ru</cp:lastModifiedBy>
  <cp:revision>2</cp:revision>
  <dcterms:created xsi:type="dcterms:W3CDTF">2022-03-18T10:57:00Z</dcterms:created>
  <dcterms:modified xsi:type="dcterms:W3CDTF">2022-03-18T10:57:00Z</dcterms:modified>
</cp:coreProperties>
</file>