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948A" w14:textId="1E0D66F9" w:rsidR="003E3206" w:rsidRDefault="003E3206" w:rsidP="005D03E7">
      <w:pPr>
        <w:pStyle w:val="3"/>
        <w:pBdr>
          <w:bottom w:val="single" w:sz="6" w:space="8" w:color="E1E8ED"/>
        </w:pBdr>
        <w:rPr>
          <w:rFonts w:ascii="inherit" w:eastAsia="Times New Roman" w:hAnsi="inherit"/>
          <w:sz w:val="26"/>
          <w:szCs w:val="26"/>
        </w:rPr>
      </w:pPr>
    </w:p>
    <w:p w14:paraId="41730963" w14:textId="6BEBF3CE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</w:p>
    <w:p w14:paraId="45DA3517" w14:textId="25B0ED04" w:rsidR="003E3206" w:rsidRDefault="003E3206" w:rsidP="005D03E7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 xml:space="preserve">Классный час на тему: «Чужой беды не </w:t>
      </w:r>
      <w:r w:rsidR="00CE30E1">
        <w:rPr>
          <w:rFonts w:ascii="PT Sans" w:hAnsi="PT Sans"/>
          <w:b/>
          <w:bCs/>
          <w:color w:val="000000"/>
          <w:sz w:val="21"/>
          <w:szCs w:val="21"/>
          <w:u w:val="single"/>
        </w:rPr>
        <w:t>бывает»</w:t>
      </w:r>
      <w:r>
        <w:rPr>
          <w:rFonts w:ascii="PT Sans" w:hAnsi="PT Sans"/>
          <w:color w:val="000000"/>
          <w:sz w:val="21"/>
          <w:szCs w:val="21"/>
        </w:rPr>
        <w:br/>
      </w:r>
    </w:p>
    <w:p w14:paraId="68D88DA9" w14:textId="263648DF" w:rsidR="003E3206" w:rsidRDefault="003E3206" w:rsidP="00707ABF">
      <w:pPr>
        <w:pStyle w:val="a3"/>
        <w:shd w:val="clear" w:color="auto" w:fill="FFFFFF"/>
        <w:spacing w:before="0" w:beforeAutospacing="0" w:after="150" w:afterAutospacing="0"/>
        <w:jc w:val="right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Подготовила: </w:t>
      </w:r>
      <w:proofErr w:type="spellStart"/>
      <w:r w:rsidR="00CE30E1">
        <w:rPr>
          <w:rFonts w:ascii="PT Sans" w:hAnsi="PT Sans"/>
          <w:color w:val="000000"/>
          <w:sz w:val="21"/>
          <w:szCs w:val="21"/>
        </w:rPr>
        <w:t>Каралиева</w:t>
      </w:r>
      <w:proofErr w:type="spellEnd"/>
      <w:r w:rsidR="00CE30E1">
        <w:rPr>
          <w:rFonts w:ascii="PT Sans" w:hAnsi="PT Sans"/>
          <w:color w:val="000000"/>
          <w:sz w:val="21"/>
          <w:szCs w:val="21"/>
        </w:rPr>
        <w:t xml:space="preserve"> Э.Р.</w:t>
      </w:r>
    </w:p>
    <w:p w14:paraId="56BF784B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</w:p>
    <w:p w14:paraId="0A76B54F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jc w:val="center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Классный час на тему:</w:t>
      </w:r>
    </w:p>
    <w:p w14:paraId="071645EF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jc w:val="center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«Чужой беды не бывает».</w:t>
      </w:r>
    </w:p>
    <w:p w14:paraId="7C859812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Style w:val="a4"/>
          <w:rFonts w:ascii="PT Sans" w:hAnsi="PT Sans"/>
          <w:color w:val="000000"/>
          <w:sz w:val="21"/>
          <w:szCs w:val="21"/>
        </w:rPr>
        <w:t>Цель</w:t>
      </w:r>
      <w:r>
        <w:rPr>
          <w:rFonts w:ascii="PT Sans" w:hAnsi="PT Sans"/>
          <w:b/>
          <w:bCs/>
          <w:color w:val="000000"/>
          <w:sz w:val="21"/>
          <w:szCs w:val="21"/>
        </w:rPr>
        <w:t>:</w:t>
      </w:r>
      <w:r>
        <w:rPr>
          <w:rFonts w:ascii="PT Sans" w:hAnsi="PT Sans"/>
          <w:color w:val="000000"/>
          <w:sz w:val="21"/>
          <w:szCs w:val="21"/>
        </w:rPr>
        <w:t> Воспитание в детях человечности, милосердия, умения прийти на помощь нуждающимся в ней, стремление быть благородным; воспитание в детях доброты, привитие учащимся нравственных ценностей.</w:t>
      </w:r>
    </w:p>
    <w:p w14:paraId="2C27D7DC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Задачи:</w:t>
      </w:r>
    </w:p>
    <w:p w14:paraId="0F90ED5D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Образовательная:</w:t>
      </w:r>
    </w:p>
    <w:p w14:paraId="45EEC57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Помочь учащимся понять, почему так важно быть милосердным.</w:t>
      </w:r>
    </w:p>
    <w:p w14:paraId="741AB81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Развивающая:</w:t>
      </w:r>
    </w:p>
    <w:p w14:paraId="4015B508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Развивать речь, развивать умение формулировать и высказывать свое мнение</w:t>
      </w:r>
    </w:p>
    <w:p w14:paraId="1BCEC9D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Воспитательная:</w:t>
      </w:r>
    </w:p>
    <w:p w14:paraId="2F4D9887" w14:textId="137ED1CE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Воспитывать положительное отношение учащихся к людям, нуждающимся в нашей помощи</w:t>
      </w:r>
      <w:r w:rsidR="00F204D5">
        <w:rPr>
          <w:rFonts w:ascii="PT Sans" w:hAnsi="PT Sans"/>
          <w:color w:val="000000"/>
          <w:sz w:val="21"/>
          <w:szCs w:val="21"/>
        </w:rPr>
        <w:t>.</w:t>
      </w:r>
    </w:p>
    <w:p w14:paraId="03438589" w14:textId="77777777" w:rsidR="00F204D5" w:rsidRDefault="00F204D5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</w:p>
    <w:p w14:paraId="2AB5DF13" w14:textId="711B4B72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Ход мероприятия.</w:t>
      </w:r>
    </w:p>
    <w:p w14:paraId="1E3BA410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Мне приятно видеть вас всех сегодня такими красивыми. А в вашем понимании, что значит «Быть красивым»?; в чем, по вашему мнению, заключается красота человека? (мнения детей). Бывает красота не только внешняя, но и внутренняя, а в чем заключается она?</w:t>
      </w:r>
    </w:p>
    <w:p w14:paraId="7111C137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Чтобы совершать красивые, хорошие поступки, каждый человек должен иметь определенные чувства, побуждающие его к этим поступкам. Ребята, я вам приготовила несколько слайдов, посмотрите их, и постарайтесь ответить на вопрос, какие чувства у вас возникали, когда вы смотрели на эти фотографии?(слайд) Заставили ли вас эти фотографии сочувствовать, сопереживать?</w:t>
      </w:r>
    </w:p>
    <w:p w14:paraId="512E5F27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Итак, сегодня мы поговорим о таком качестве человеческой души, без которого невозможна настоящая красота.</w:t>
      </w:r>
    </w:p>
    <w:p w14:paraId="7B0544E3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Это качество означает способность человека сочувствовать, сопереживать, соучаствовать в делах других людей. Оно позволяет видеть горе другого человека и помогать ему. Оно позволяет ответственно и с любовью относиться к братьям нашим меньшим. Оно позволяет прощать своего обидчика, и не только прощать, но и помогать ему в трудную минуту. Сердце такого человека становится как бы зрячим, он чувствует чужую боль, как свою собственную.</w:t>
      </w:r>
    </w:p>
    <w:p w14:paraId="1430C3FC" w14:textId="161668D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вы думаете, о каком качестве человеческой души идет речь? ( О милосердии) </w:t>
      </w:r>
    </w:p>
    <w:p w14:paraId="2DDB566B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толковом словаре Ожегова даются такие объяснения значения этого слова….</w:t>
      </w:r>
    </w:p>
    <w:p w14:paraId="528EFF5E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Милосердие- готовность помочь или простить кого-нибудь из сострадания.</w:t>
      </w:r>
    </w:p>
    <w:p w14:paraId="52E79157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Милосердие- гуманное отношение(отношение направленное на благо других, человеколюбивый, отзывчивый) к страдающему человеку.</w:t>
      </w:r>
    </w:p>
    <w:p w14:paraId="18BF886E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Милосердие- соучастие в облегчении беды, несчастья, страдания другого человека.</w:t>
      </w:r>
    </w:p>
    <w:p w14:paraId="06E1A4ED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Милосердие- умение отказаться от собственного ради того, чтобы доставить облегчение другому.</w:t>
      </w:r>
    </w:p>
    <w:p w14:paraId="1980DE15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Милосердие- помощь нуждающимся.</w:t>
      </w:r>
    </w:p>
    <w:p w14:paraId="7FD49821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Какие организации вы знаете, которые помогают людям в трудную минуту?</w:t>
      </w:r>
    </w:p>
    <w:p w14:paraId="19DD154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«Красный крест», «служба спасения -911» много создано благотворительных фондов, а я вам хочу рассказать об одной из первых таких организаций которая была основана в 1948 году. Начиналось это так…</w:t>
      </w:r>
    </w:p>
    <w:p w14:paraId="51866F8E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В августе 1910 года в городе Скопье родилась девочка, звали ее Агнесс </w:t>
      </w:r>
      <w:proofErr w:type="spellStart"/>
      <w:r>
        <w:rPr>
          <w:rFonts w:ascii="PT Sans" w:hAnsi="PT Sans"/>
          <w:color w:val="000000"/>
          <w:sz w:val="21"/>
          <w:szCs w:val="21"/>
        </w:rPr>
        <w:t>Годжа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Бояджиу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в дальнейшем ее стали называть мать Тереза. Она была учительницей, помогала справляться с нищетой и бедностью, умела делать уколы, обрабатывать раны, часто ее видели в трущобах, где люди получали от нее помощь. А начала она задумываться о своей дальнейшей деятельности еще будучи маленькой, примерно в том же возрасте что и вы, Агнес знала, что будет помогать людям, тем людям которые нуждаются в помощи, которые попали в беду. А каким бы вы цветом написали слово «беда»?</w:t>
      </w:r>
    </w:p>
    <w:p w14:paraId="2D7272D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мы хотим помочь человеку, то частичку этой беды мы можем взять на себя, давайте попробуем, и посмотрим что у нас получится.</w:t>
      </w:r>
    </w:p>
    <w:p w14:paraId="1AACEDFD" w14:textId="273DFCAF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 вы видите что у нас осталось от «беды»? (ответы)</w:t>
      </w:r>
    </w:p>
    <w:p w14:paraId="7732BFC0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стой в стороне равнодушно,</w:t>
      </w:r>
    </w:p>
    <w:p w14:paraId="70F31578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у кого-то беда.</w:t>
      </w:r>
    </w:p>
    <w:p w14:paraId="388B8C03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Рвануться на выручку нужно</w:t>
      </w:r>
    </w:p>
    <w:p w14:paraId="5C872CD3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любую минуту, всегда.</w:t>
      </w:r>
    </w:p>
    <w:p w14:paraId="48CF7D68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если кому-то, кому-то поможет</w:t>
      </w:r>
    </w:p>
    <w:p w14:paraId="5B0AE80E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Твоя доброта и улыбка твоя,</w:t>
      </w:r>
    </w:p>
    <w:p w14:paraId="4C7542CB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Ты счастлив, что день не напрасно был прожит,</w:t>
      </w:r>
    </w:p>
    <w:p w14:paraId="49903A31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Что годы живешь ты не зря!</w:t>
      </w:r>
    </w:p>
    <w:p w14:paraId="3D15387A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Те, кто помогает справиться с бедой, взамен отдает частичку своего сердца.</w:t>
      </w:r>
    </w:p>
    <w:p w14:paraId="72246F84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Я вам предлагаю сделать маленькое сердечко.</w:t>
      </w:r>
    </w:p>
    <w:p w14:paraId="7AD71AED" w14:textId="42B06738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Изготовление сердечка. </w:t>
      </w:r>
    </w:p>
    <w:p w14:paraId="2930FF98" w14:textId="77777777" w:rsidR="003E3206" w:rsidRDefault="003E3206">
      <w:pPr>
        <w:pStyle w:val="a3"/>
        <w:shd w:val="clear" w:color="auto" w:fill="FFFFFF"/>
        <w:spacing w:before="0" w:beforeAutospacing="0" w:after="150" w:afterAutospacing="0"/>
        <w:divId w:val="188783336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Поднимите вверх сердечки которые у вас получились. Говорят, что у человека который щедр на доброту - большое сердце, а вы готовы помочь, поделиться теплотой своего сердца? Если готовы, тогда подойдите и прикрепите сердечко к этому большому сердцу. Прочитайте что написано внутри сердца. А как вы думаете , бывает все-таки чужое горе, или оно общее, для тех кто умеет сострадать, жалеть, любить?</w:t>
      </w:r>
    </w:p>
    <w:p w14:paraId="57CA29AF" w14:textId="77777777" w:rsidR="003E3206" w:rsidRDefault="003E3206"/>
    <w:sectPr w:rsidR="003E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06"/>
    <w:rsid w:val="003E3206"/>
    <w:rsid w:val="005D03E7"/>
    <w:rsid w:val="00707ABF"/>
    <w:rsid w:val="00786D8C"/>
    <w:rsid w:val="00A22E40"/>
    <w:rsid w:val="00CE30E1"/>
    <w:rsid w:val="00F2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956CA"/>
  <w15:chartTrackingRefBased/>
  <w15:docId w15:val="{74A3E5E8-C47E-3946-8985-9E4C5791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E32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32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3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E3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karalieva.sabina@yandex.ru</dc:creator>
  <cp:keywords/>
  <dc:description/>
  <cp:lastModifiedBy>karalieva.sabina@yandex.ru</cp:lastModifiedBy>
  <cp:revision>2</cp:revision>
  <dcterms:created xsi:type="dcterms:W3CDTF">2022-02-27T19:35:00Z</dcterms:created>
  <dcterms:modified xsi:type="dcterms:W3CDTF">2022-02-27T19:35:00Z</dcterms:modified>
</cp:coreProperties>
</file>