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128F" w:rsidRDefault="00EA3F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EA3F0C" w:rsidRDefault="00EA3F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Классный  час   в  3-ем  классе.</w:t>
      </w:r>
    </w:p>
    <w:p w:rsidR="00EA3F0C" w:rsidRDefault="00EA3F0C">
      <w:pPr>
        <w:rPr>
          <w:sz w:val="28"/>
          <w:szCs w:val="28"/>
        </w:rPr>
      </w:pPr>
      <w:r>
        <w:rPr>
          <w:sz w:val="28"/>
          <w:szCs w:val="28"/>
        </w:rPr>
        <w:t>Тема:   Чтобы  радость  людям  дарить,  надо  добрым  и  вежливым  быть.</w:t>
      </w:r>
    </w:p>
    <w:p w:rsidR="00EA3F0C" w:rsidRDefault="00EA3F0C">
      <w:pPr>
        <w:rPr>
          <w:sz w:val="28"/>
          <w:szCs w:val="28"/>
        </w:rPr>
      </w:pPr>
      <w:r>
        <w:rPr>
          <w:sz w:val="28"/>
          <w:szCs w:val="28"/>
        </w:rPr>
        <w:t xml:space="preserve">Цель.  Способствовать  нравственно-этическому  развитию  личности.                  </w:t>
      </w:r>
    </w:p>
    <w:p w:rsidR="003E784D" w:rsidRDefault="003E784D">
      <w:pPr>
        <w:rPr>
          <w:sz w:val="28"/>
          <w:szCs w:val="28"/>
        </w:rPr>
      </w:pPr>
      <w:r>
        <w:rPr>
          <w:sz w:val="28"/>
          <w:szCs w:val="28"/>
        </w:rPr>
        <w:t xml:space="preserve">Задачи.   </w:t>
      </w:r>
    </w:p>
    <w:p w:rsidR="003E784D" w:rsidRDefault="003E784D">
      <w:pPr>
        <w:rPr>
          <w:sz w:val="28"/>
          <w:szCs w:val="28"/>
        </w:rPr>
      </w:pPr>
      <w:r>
        <w:rPr>
          <w:sz w:val="28"/>
          <w:szCs w:val="28"/>
        </w:rPr>
        <w:t>1.    Воспитывать  культуру  общения.</w:t>
      </w:r>
    </w:p>
    <w:p w:rsidR="003E784D" w:rsidRDefault="003E784D">
      <w:pPr>
        <w:rPr>
          <w:sz w:val="28"/>
          <w:szCs w:val="28"/>
        </w:rPr>
      </w:pPr>
      <w:r>
        <w:rPr>
          <w:sz w:val="28"/>
          <w:szCs w:val="28"/>
        </w:rPr>
        <w:t>2.   Формировать  уважение  и  доброжелательное  отношение  к  людям.</w:t>
      </w:r>
    </w:p>
    <w:p w:rsidR="003E784D" w:rsidRDefault="003E784D">
      <w:pPr>
        <w:rPr>
          <w:sz w:val="28"/>
          <w:szCs w:val="28"/>
        </w:rPr>
      </w:pPr>
      <w:r>
        <w:rPr>
          <w:sz w:val="28"/>
          <w:szCs w:val="28"/>
        </w:rPr>
        <w:t xml:space="preserve">Подготовка.                                                                                                                                     </w:t>
      </w:r>
      <w:r w:rsidR="00C47F44">
        <w:rPr>
          <w:sz w:val="28"/>
          <w:szCs w:val="28"/>
        </w:rPr>
        <w:t xml:space="preserve">     1.   Раздать  детям  стихи,   выучить  частушки.</w:t>
      </w:r>
      <w:r>
        <w:rPr>
          <w:sz w:val="28"/>
          <w:szCs w:val="28"/>
        </w:rPr>
        <w:t xml:space="preserve">                                                                                                                       2.    Приготовить  плакат  с  правилами  вежливости  и  вежливыми  словами.</w:t>
      </w:r>
      <w:r w:rsidR="005F07C4">
        <w:rPr>
          <w:sz w:val="28"/>
          <w:szCs w:val="28"/>
        </w:rPr>
        <w:t xml:space="preserve">                         3.    На  доске    написана  тема  классного  часа.</w:t>
      </w:r>
    </w:p>
    <w:p w:rsidR="00482A3A" w:rsidRDefault="005F07C4">
      <w:pPr>
        <w:rPr>
          <w:sz w:val="28"/>
          <w:szCs w:val="28"/>
        </w:rPr>
      </w:pPr>
      <w:r>
        <w:rPr>
          <w:sz w:val="28"/>
          <w:szCs w:val="28"/>
        </w:rPr>
        <w:t xml:space="preserve">Учитель.   Дорогие  дети.  Сегодня  мы  с  вами  поговорим  о  важных      качествах  человека.  Давайте  прочитаем  тему  </w:t>
      </w:r>
      <w:r w:rsidR="00A93E05">
        <w:rPr>
          <w:sz w:val="28"/>
          <w:szCs w:val="28"/>
        </w:rPr>
        <w:t xml:space="preserve">классного  часа.                   Вежливость   -- это   одно  из  важных  качеств  воспитанного  человека.                        До  16  века  слово  «вежа»  означало   «знаток»  --  тот,  кто  знает  правила  приличия,   формы  выражения  доброго  отношения  к  людям.                                       </w:t>
      </w:r>
    </w:p>
    <w:p w:rsidR="00482A3A" w:rsidRDefault="00A93E05">
      <w:pPr>
        <w:rPr>
          <w:sz w:val="28"/>
          <w:szCs w:val="28"/>
        </w:rPr>
      </w:pPr>
      <w:r>
        <w:rPr>
          <w:sz w:val="28"/>
          <w:szCs w:val="28"/>
        </w:rPr>
        <w:t xml:space="preserve">Прочитаем  правила  вежливости.                                                                                                                    1.   </w:t>
      </w:r>
      <w:r w:rsidR="00957978">
        <w:rPr>
          <w:sz w:val="28"/>
          <w:szCs w:val="28"/>
        </w:rPr>
        <w:t xml:space="preserve">Вежливый  человек  не  причинит  другому  неприятностей  и  обид.                              2.  Вежливый  человек  всегда  здоровается  и  прощается.                                                                              3.   Вежливый  человек  не  отвечает  грубостью  на  грубость.                                                                                                    </w:t>
      </w:r>
      <w:r w:rsidR="004E4747">
        <w:rPr>
          <w:sz w:val="28"/>
          <w:szCs w:val="28"/>
        </w:rPr>
        <w:t>8</w:t>
      </w:r>
      <w:r w:rsidR="00957978">
        <w:rPr>
          <w:sz w:val="28"/>
          <w:szCs w:val="28"/>
        </w:rPr>
        <w:t xml:space="preserve">4.   Вежливый  человек  приветлив  и  внимателен  к  другим.                                              </w:t>
      </w:r>
    </w:p>
    <w:p w:rsidR="005F07C4" w:rsidRDefault="00957978">
      <w:pPr>
        <w:rPr>
          <w:sz w:val="28"/>
          <w:szCs w:val="28"/>
        </w:rPr>
      </w:pPr>
      <w:r>
        <w:rPr>
          <w:sz w:val="28"/>
          <w:szCs w:val="28"/>
        </w:rPr>
        <w:t xml:space="preserve">Сейчас  попробуем  определить,  знаете  ли  вы  правила  вежливости.  Для  этого  поиграем  в  игру  «Вежливо -  невежливо».   Я  называю  ситуации,  а  вы  определяете  вежливыми  или  невежливыми  были  действия  в  ней.   Если  вежливыми,  то  отвечаете  «вежливо»,    если  нет,  то  говорите   «невежливо».                                                                                                                                  *   Поздороваться  при  встрече   ( вежливо)                                                                                            *   Толкнуть,  не  извиниться         ( невежливо )                                                                                 *   Помочь  подняться,  поднять  упавшую  вещь   ( вежливо )                                                                                       *   </w:t>
      </w:r>
      <w:r w:rsidR="00482A3A">
        <w:rPr>
          <w:sz w:val="28"/>
          <w:szCs w:val="28"/>
        </w:rPr>
        <w:t>Не  встать,  обращаясь  к  учителю   (  невежливо )                                                                                   *   Взять  билет   в  трамвае,  в  автобусе  (   вежливо )                                                                        *   Не  уступить  место  пожилому  человеку  ( невежливо )</w:t>
      </w:r>
      <w:r w:rsidR="00A93E05">
        <w:rPr>
          <w:sz w:val="28"/>
          <w:szCs w:val="28"/>
        </w:rPr>
        <w:t xml:space="preserve">                  </w:t>
      </w:r>
    </w:p>
    <w:p w:rsidR="007349DB" w:rsidRDefault="00482A3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2                                                                                                                                  А  теперь  поговорим  о  ситуациях,  которые  встречаются  в  нашей  жизни  на  каждом  шагу.  Каковы  должны  быть  поступки  с  позиции  вежливого  человека.  Выскажите,  пожалуйста,  своё  мнение.                                                                  </w:t>
      </w:r>
    </w:p>
    <w:p w:rsidR="007349DB" w:rsidRDefault="00482A3A">
      <w:pPr>
        <w:rPr>
          <w:sz w:val="28"/>
          <w:szCs w:val="28"/>
        </w:rPr>
      </w:pPr>
      <w:r>
        <w:rPr>
          <w:sz w:val="28"/>
          <w:szCs w:val="28"/>
        </w:rPr>
        <w:t>Ситуация  1.                                                                                                                                                                      Олег   стремглав  помчался  к  школьному  автобусу.  На  бегу  он  случайно  задел  одноклассницу,   наткнулся  на  учителя</w:t>
      </w:r>
      <w:r w:rsidR="007349DB">
        <w:rPr>
          <w:sz w:val="28"/>
          <w:szCs w:val="28"/>
        </w:rPr>
        <w:t xml:space="preserve">,  протискиваясь,  он  зацепил   чью-то  пуговицу,  и  она  отлетела.                                                                                                                      Как  повлияла  спешка  Олега  на  настроение  окружающих?                                                          </w:t>
      </w:r>
    </w:p>
    <w:p w:rsidR="007349DB" w:rsidRDefault="007349DB">
      <w:pPr>
        <w:rPr>
          <w:sz w:val="28"/>
          <w:szCs w:val="28"/>
        </w:rPr>
      </w:pPr>
      <w:r>
        <w:rPr>
          <w:sz w:val="28"/>
          <w:szCs w:val="28"/>
        </w:rPr>
        <w:t xml:space="preserve">Ситуация  2.                                                                                                                                                                Когда   Ваня  вышел  на  школьную  площадку,  обогнавшая   его  Оля  показала  ему  язык.  Слава  шутливо  щёлкнул  его  по  затылку.   Надя  передразнила  его  походку.                                                                                                           Каким  будет  настроение   у  Вани  и  почему?                                                                        </w:t>
      </w:r>
    </w:p>
    <w:p w:rsidR="006851AB" w:rsidRDefault="007349DB">
      <w:pPr>
        <w:rPr>
          <w:sz w:val="28"/>
          <w:szCs w:val="28"/>
        </w:rPr>
      </w:pPr>
      <w:r>
        <w:rPr>
          <w:sz w:val="28"/>
          <w:szCs w:val="28"/>
        </w:rPr>
        <w:t>Ситуация  3.</w:t>
      </w:r>
      <w:r w:rsidR="006851AB">
        <w:rPr>
          <w:sz w:val="28"/>
          <w:szCs w:val="28"/>
        </w:rPr>
        <w:t xml:space="preserve">                                                                                                                                           Мальчик  крикнул  прохожему:   «Скажите,  сколько  сейчас  часов?».                                          Как  правильно  нужно  было  обратиться  к  прохожему?   Сколько  ошибок  допустил  мальчик?   (четыре )                                                                                                       </w:t>
      </w:r>
    </w:p>
    <w:p w:rsidR="00294E71" w:rsidRDefault="006851AB">
      <w:pPr>
        <w:rPr>
          <w:sz w:val="28"/>
          <w:szCs w:val="28"/>
        </w:rPr>
      </w:pPr>
      <w:r>
        <w:rPr>
          <w:sz w:val="28"/>
          <w:szCs w:val="28"/>
        </w:rPr>
        <w:t>Ситуация  4.                                                                                                                                                                                    Одна  девочка  жаловалась  маме</w:t>
      </w:r>
      <w:r w:rsidR="00C47F44">
        <w:rPr>
          <w:sz w:val="28"/>
          <w:szCs w:val="28"/>
        </w:rPr>
        <w:t xml:space="preserve">,  что  во  дворе  один  мальчик  зовёт  её  </w:t>
      </w:r>
      <w:r w:rsidR="00482A3A">
        <w:rPr>
          <w:sz w:val="28"/>
          <w:szCs w:val="28"/>
        </w:rPr>
        <w:t xml:space="preserve">   </w:t>
      </w:r>
      <w:r w:rsidR="00C47F44">
        <w:rPr>
          <w:sz w:val="28"/>
          <w:szCs w:val="28"/>
        </w:rPr>
        <w:t xml:space="preserve">Зойка.   Мама  спросила:  «  А  ты  как  его  зовёшь?»    «  Я  просто  ему  кричу:   Эй,  ты»                                                                                                                                            Права  ли  Зоя?                         </w:t>
      </w:r>
    </w:p>
    <w:p w:rsidR="00C47F44" w:rsidRDefault="00C47F44">
      <w:pPr>
        <w:rPr>
          <w:sz w:val="28"/>
          <w:szCs w:val="28"/>
        </w:rPr>
      </w:pPr>
      <w:r>
        <w:rPr>
          <w:sz w:val="28"/>
          <w:szCs w:val="28"/>
        </w:rPr>
        <w:t>Вежливыми  должны  быть  не  только  слова,  но  и  поступки,  чтобы  за  них  не  пришлось  краснеть  ни  вам,  ни  родителям,  ни  друзьям.</w:t>
      </w:r>
    </w:p>
    <w:p w:rsidR="005C78A0" w:rsidRDefault="00C47F44">
      <w:pPr>
        <w:rPr>
          <w:sz w:val="28"/>
          <w:szCs w:val="28"/>
        </w:rPr>
      </w:pPr>
      <w:r>
        <w:rPr>
          <w:sz w:val="28"/>
          <w:szCs w:val="28"/>
        </w:rPr>
        <w:t xml:space="preserve">Сейчас  послушаем  частушки.                                                                                                          1.   </w:t>
      </w:r>
      <w:r w:rsidR="00390756">
        <w:rPr>
          <w:sz w:val="28"/>
          <w:szCs w:val="28"/>
        </w:rPr>
        <w:t xml:space="preserve">Витя  очень  умный  парень,  может  всё  он  смастерить.                                                                                                 Только  «здравствуй»  и  «спасибо»   не  умеет  говорить.                                                                               2.   А  наш  Гриша  ходит  гордо,  в  ход  пускает  кулаки.                                                                     У  задиры  под  глазами  не  проходят  синяки.                                                                                          3.  В  поезд  входят  три  юнната.  «Ух,  народу  сколько  тут.                                                                                                                          Занимай  места,  ребята,  а  то  бабушки  займут».                                                                                    4.  Тётя  Сима  попросила   слазить  Витю  на  чердак.                                                                                «Извините,  тётя  Сима,  я  вам  </w:t>
      </w:r>
      <w:r w:rsidR="005C78A0">
        <w:rPr>
          <w:sz w:val="28"/>
          <w:szCs w:val="28"/>
        </w:rPr>
        <w:t>вовсе  не  батрак».</w:t>
      </w:r>
    </w:p>
    <w:p w:rsidR="005C78A0" w:rsidRDefault="005C78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3                                                                                                           Вот  такие  случаи  происходят  с  детьми.  А  у  вас  так  бывает?</w:t>
      </w:r>
    </w:p>
    <w:p w:rsidR="00971D0F" w:rsidRDefault="005C78A0">
      <w:pPr>
        <w:rPr>
          <w:sz w:val="28"/>
          <w:szCs w:val="28"/>
        </w:rPr>
      </w:pPr>
      <w:r>
        <w:rPr>
          <w:sz w:val="28"/>
          <w:szCs w:val="28"/>
        </w:rPr>
        <w:t xml:space="preserve">Мы  сейчас  выясним,  умеете  ли  вы  пользоваться  вежливыми  словами.                                                                                               Поэтическая  игра.                                                                                                                                       1.  </w:t>
      </w:r>
      <w:r w:rsidR="00BC7578">
        <w:rPr>
          <w:sz w:val="28"/>
          <w:szCs w:val="28"/>
        </w:rPr>
        <w:t>Растёт  ледяная  глыба  от  тёплого  слова   ( спасибо )                                                                2.  Зеленеет  старый  пень,  когда  услышит   ( добрый  день )                                                                                                                                3.   Если  больше  есть  не  в  силах,  скажем  маме  мы  ( спасибо )                                      4.  Мальчик  вежливый  и  развитый  говорит,  встречаясь ,  (здравствуйте )                                                                        5.   Когда  нас  бранят  за  шалости,  говорим   (  прости,  пожалуйста )</w:t>
      </w:r>
      <w:r w:rsidR="00971D0F">
        <w:rPr>
          <w:sz w:val="28"/>
          <w:szCs w:val="28"/>
        </w:rPr>
        <w:t xml:space="preserve">                                        6.  И  во  Франции,  и  в  Дании  на  прощанье  говорят  ( до  свидания )</w:t>
      </w:r>
    </w:p>
    <w:p w:rsidR="00971D0F" w:rsidRDefault="00971D0F">
      <w:pPr>
        <w:rPr>
          <w:sz w:val="28"/>
          <w:szCs w:val="28"/>
        </w:rPr>
      </w:pPr>
      <w:r>
        <w:rPr>
          <w:sz w:val="28"/>
          <w:szCs w:val="28"/>
        </w:rPr>
        <w:t xml:space="preserve">Сейчас  я  вам  расскажу  мексиканскую   сказку  о  том,  как  вежливость  может  помочь  спасти  от  опасности.                                        </w:t>
      </w:r>
    </w:p>
    <w:p w:rsidR="002D2BFB" w:rsidRDefault="00971D0F">
      <w:pPr>
        <w:rPr>
          <w:sz w:val="28"/>
          <w:szCs w:val="28"/>
        </w:rPr>
      </w:pPr>
      <w:r>
        <w:rPr>
          <w:sz w:val="28"/>
          <w:szCs w:val="28"/>
        </w:rPr>
        <w:t xml:space="preserve">Жил-был  кролик.  Он  был  очень  воспитанный  и  вежливый.  Однажды  кролик  шёл  из  чащи  леса  домой,  как  вдруг  небо  потемнело,  на  солнце  надвинулись  тучи,  и  полил  дождь. На  его  пути  была  огромная  пещера,  в  которой  кролик  решил  укрыться  от  дождя.  Но  он  не  знал,  что  в  этой  пещере  живёт  старая  ядовитая  змея.  Она  </w:t>
      </w:r>
      <w:r w:rsidR="00D07E09">
        <w:rPr>
          <w:sz w:val="28"/>
          <w:szCs w:val="28"/>
        </w:rPr>
        <w:t>редко  выползала  из  неё,  потому  что  не  любила  солнце,  свет,  зелень,  красоту  вокруг.  Кролик  не  сразу  вошёл  в  пещеру.  Он  вежливо  спросил:  «Уважаемая  пещера,  разрешите  войти  и  переждать  под  вашим  сводом  дождь?»   Услышав  голос  кролика,  змея  радостно  ответила:   «Заходи,  кролик».   От  голоса  змеи  кролик  испугался,  но  не  подал  вида.  Он  вежливо  сказал:                                                        «  Простите,  я  не  знал,  что  здесь  занято,  и  что  кто-то  живёт.   Всего  доброго,  до  свидания,  не  смею  вас  беспокоить</w:t>
      </w:r>
      <w:r w:rsidR="002D2BFB">
        <w:rPr>
          <w:sz w:val="28"/>
          <w:szCs w:val="28"/>
        </w:rPr>
        <w:t>.»  И  со  всех  ног  бросился  бежать  домой.   Змея  разозлилась,  с  ужасом  зашипела:  «Ох,  уж  эти  мне  вежливые  кролики»</w:t>
      </w:r>
    </w:p>
    <w:p w:rsidR="002D2BFB" w:rsidRDefault="002D2BFB">
      <w:pPr>
        <w:rPr>
          <w:sz w:val="28"/>
          <w:szCs w:val="28"/>
        </w:rPr>
      </w:pPr>
      <w:r>
        <w:rPr>
          <w:sz w:val="28"/>
          <w:szCs w:val="28"/>
        </w:rPr>
        <w:t>Понравилась  сказка?                                                                                                                              А  может  ли  вежливый  человек  быть  злым?  Конечно,  нет.    Ведь  вежливость  тогда  настоящая,  когда  она  искренняя,  естественная,  и ,  значит,  она  всегда  рядом  с  добротой,  доброжелательным  отношением  друг  к  другу,  к  окружающей  среде.    Что  такое  доброта?   Что  скрывается  за  этим  словом?  Какой  тайник  человеческой  души   открывается  этим  ключом?</w:t>
      </w:r>
    </w:p>
    <w:p w:rsidR="00812182" w:rsidRDefault="002D2BF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4                                                                     Доброта  --  это  лекарство  от  многих  болезней,  и,  прежде  всего,  от  дурных.   </w:t>
      </w:r>
      <w:r w:rsidR="000F438B">
        <w:rPr>
          <w:sz w:val="28"/>
          <w:szCs w:val="28"/>
        </w:rPr>
        <w:t>Это  чудесное</w:t>
      </w:r>
      <w:r w:rsidR="00812182">
        <w:rPr>
          <w:sz w:val="28"/>
          <w:szCs w:val="28"/>
        </w:rPr>
        <w:t>,  светлое  свойство  помогает  людям  жить,  творить,  делает  жизнь  красивой  и  прекрасной.   Как  же  оно  возникает?   Ведь  в  сердце  человека  не  заглянешь.   Нет  прибора,  который  мог  бы  определить:  чего  там  больше,  зла  или  добра.   Добро  начинается  с  любви  ко  всему  живому.  Добрый  человек  тот,  кто  уважает  людей,  помогает  им;  он  любит  и  охраняет  природу.   А  если  человек  добрый,  он  спокоен,   весел,  от  него  исходит  тепло.</w:t>
      </w:r>
    </w:p>
    <w:p w:rsidR="00124001" w:rsidRDefault="00812182">
      <w:pPr>
        <w:rPr>
          <w:sz w:val="28"/>
          <w:szCs w:val="28"/>
        </w:rPr>
      </w:pPr>
      <w:r>
        <w:rPr>
          <w:sz w:val="28"/>
          <w:szCs w:val="28"/>
        </w:rPr>
        <w:t>В  одной  из  своих  сказок  великий  русский  писатель  Л. Н. Толстой  очень  убедительно  рассказал  о  добре  и  зле.                                                                                     Сказка   Белка  и  волк.                                                                                                                         Белка  прыгала  с  ветку  на  ветку  и  упала  прямо  на  спящего  волка.   Волк  вскочил  и  захотел  её  съесть.   Белка  стала  просить:   «Пусти  меня».                                   На  что  волк  ответил</w:t>
      </w:r>
      <w:r w:rsidR="00DB3E7A">
        <w:rPr>
          <w:sz w:val="28"/>
          <w:szCs w:val="28"/>
        </w:rPr>
        <w:t>:  «Хорошо,  я  пущу  тебя,  только  ты  скажи  мне,   отчего  вы,  белки,   так  веселы.    Мне  всегда  скучно,  а  на  вас  смотришь,  вы  там  наверху  всё  играете  и  прыгаете».    Белка  сказала :  «Пусти  меня  прежде  на  дерево,  а  я  тебе  оттуда  скажу,  а  то  я  боюсь  тебя».               Волк   отпустил  её,  белка  ушла  на  дерево  и  оттуда  сказала:   «Тебе    оттого  скучно,  что  ты  зол.  Тебе  сердце   злость  жжёт.  А  мы  веселы  оттого,  что  мы  добры  и  зла  никому  не  делаем».</w:t>
      </w:r>
      <w:r w:rsidR="00124001">
        <w:rPr>
          <w:sz w:val="28"/>
          <w:szCs w:val="28"/>
        </w:rPr>
        <w:t xml:space="preserve">                                                                 Какова  главная  мысль  этой  сказки?                                                                                 ( Хорошо  тому,  у  кого  доброе  сердце )</w:t>
      </w:r>
    </w:p>
    <w:p w:rsidR="00DD071B" w:rsidRDefault="00124001">
      <w:pPr>
        <w:rPr>
          <w:sz w:val="28"/>
          <w:szCs w:val="28"/>
        </w:rPr>
      </w:pPr>
      <w:r>
        <w:rPr>
          <w:sz w:val="28"/>
          <w:szCs w:val="28"/>
        </w:rPr>
        <w:t>Дети  читают  стихи.                                                                                                                             1.   Добрым  быть  совсем,  совсем    не  просто?                                                                                                        Не  зависит</w:t>
      </w:r>
      <w:r w:rsidR="00DB3E7A">
        <w:rPr>
          <w:sz w:val="28"/>
          <w:szCs w:val="28"/>
        </w:rPr>
        <w:t xml:space="preserve">   </w:t>
      </w:r>
      <w:r>
        <w:rPr>
          <w:sz w:val="28"/>
          <w:szCs w:val="28"/>
        </w:rPr>
        <w:t>доброта  от  роста.   Не  зависит  доброта  от  цвета.</w:t>
      </w:r>
      <w:r w:rsidR="00DD071B">
        <w:rPr>
          <w:sz w:val="28"/>
          <w:szCs w:val="28"/>
        </w:rPr>
        <w:t xml:space="preserve">                                                                                     Доброта  - не  праздник,  не  конфета.                                                                                                                         Доброта  с  годами  не  стареет.  Доброта  от  холода  согреет.                                                                             Если  доброта,  как  солнце,  светит.   Радуются  взрослые  и  дети.                                                                  Давайте  с  думой  жить  о  доброте.                                                                                                  2.   Вся  в  голубой  и  звёздной  красоте  Земля  добра.                                                              Она  нас  дарит  хлебом,   живой  водой  и  деревом  в  цвету.                                           Под  этим  вечно  неспокойным  небом  давайте  воевать  за  доброту.</w:t>
      </w:r>
    </w:p>
    <w:p w:rsidR="008A679B" w:rsidRDefault="008A67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 w:rsidR="00391029" w:rsidRDefault="008A67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5                                                                                                </w:t>
      </w:r>
      <w:r w:rsidR="00DD071B">
        <w:rPr>
          <w:sz w:val="28"/>
          <w:szCs w:val="28"/>
        </w:rPr>
        <w:t>Мы  должны  помнить,  что  добрые  поступки  вознаграждаются   добрым  отношением  к  нам  родных,   близких  и  совсем  незнакомых  людей</w:t>
      </w:r>
      <w:r>
        <w:rPr>
          <w:sz w:val="28"/>
          <w:szCs w:val="28"/>
        </w:rPr>
        <w:t xml:space="preserve">,  да  и  самой  природы.    Давайте  дарить  добро   людям  и  природе  и  нам  всем  будет  жить  лучше.                                                                                                                        Заканчивая  классный  час,   я  уверена,   что  в  ваших  сердечках  </w:t>
      </w:r>
      <w:r w:rsidR="00DD071B">
        <w:rPr>
          <w:sz w:val="28"/>
          <w:szCs w:val="28"/>
        </w:rPr>
        <w:t xml:space="preserve"> </w:t>
      </w:r>
      <w:r w:rsidR="00391029">
        <w:rPr>
          <w:sz w:val="28"/>
          <w:szCs w:val="28"/>
        </w:rPr>
        <w:t>добра  стало  больше,  вы  не  останетесь   равнодушным  к  чужой  беде,   станете  добрее  относиться  к  окружающим,  вежливыми  в  общении.</w:t>
      </w:r>
    </w:p>
    <w:p w:rsidR="00391029" w:rsidRDefault="00391029">
      <w:pPr>
        <w:rPr>
          <w:sz w:val="28"/>
          <w:szCs w:val="28"/>
        </w:rPr>
      </w:pPr>
      <w:r>
        <w:rPr>
          <w:sz w:val="28"/>
          <w:szCs w:val="28"/>
        </w:rPr>
        <w:t>Не  стой  в  стороне   равнодушно,  когда  у  кого-то  беда.                                                        Рвануться  на  выручку  нужно  в  любую  минуту,  всегда.                                                                                               И  если  кому-то ,  кому-то  поможет  твоя  доброта,  улыбка  твоя,                                                            Ты  счастлив,  что  день  не  напрасно  был  прожит,                                                                                   Что  годы  живёшь  ты  не  зря.</w:t>
      </w:r>
    </w:p>
    <w:p w:rsidR="005C78A0" w:rsidRDefault="00391029">
      <w:pPr>
        <w:rPr>
          <w:sz w:val="28"/>
          <w:szCs w:val="28"/>
        </w:rPr>
      </w:pPr>
      <w:r>
        <w:rPr>
          <w:sz w:val="28"/>
          <w:szCs w:val="28"/>
        </w:rPr>
        <w:t xml:space="preserve">Всем  спасибо.                                                                         </w:t>
      </w:r>
      <w:r w:rsidR="00DD071B">
        <w:rPr>
          <w:sz w:val="28"/>
          <w:szCs w:val="28"/>
        </w:rPr>
        <w:t xml:space="preserve">                                    </w:t>
      </w:r>
      <w:r w:rsidR="002D2BFB"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D07E09">
        <w:rPr>
          <w:sz w:val="28"/>
          <w:szCs w:val="28"/>
        </w:rPr>
        <w:t xml:space="preserve"> </w:t>
      </w:r>
      <w:r w:rsidR="00971D0F"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="00BC7578">
        <w:rPr>
          <w:sz w:val="28"/>
          <w:szCs w:val="28"/>
        </w:rPr>
        <w:t xml:space="preserve"> </w:t>
      </w:r>
      <w:r w:rsidR="005C78A0">
        <w:rPr>
          <w:sz w:val="28"/>
          <w:szCs w:val="28"/>
        </w:rPr>
        <w:t xml:space="preserve">                                                                                                                  </w:t>
      </w:r>
    </w:p>
    <w:p w:rsidR="005C78A0" w:rsidRDefault="005C78A0">
      <w:pPr>
        <w:rPr>
          <w:sz w:val="28"/>
          <w:szCs w:val="28"/>
        </w:rPr>
      </w:pPr>
    </w:p>
    <w:p w:rsidR="003E784D" w:rsidRDefault="0039075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358E">
        <w:rPr>
          <w:sz w:val="28"/>
          <w:szCs w:val="28"/>
        </w:rPr>
        <w:t>Подготовила:</w:t>
      </w:r>
      <w:r w:rsidR="006A1BC9">
        <w:rPr>
          <w:sz w:val="28"/>
          <w:szCs w:val="28"/>
        </w:rPr>
        <w:t xml:space="preserve">   учитель  начальных  </w:t>
      </w:r>
      <w:proofErr w:type="spellStart"/>
      <w:r w:rsidR="00CF6DE7">
        <w:rPr>
          <w:sz w:val="28"/>
          <w:szCs w:val="28"/>
        </w:rPr>
        <w:t>Каралиева</w:t>
      </w:r>
      <w:proofErr w:type="spellEnd"/>
      <w:r w:rsidR="00CF6DE7">
        <w:rPr>
          <w:sz w:val="28"/>
          <w:szCs w:val="28"/>
        </w:rPr>
        <w:t xml:space="preserve"> Э.Р</w:t>
      </w:r>
      <w:r w:rsidR="006A1BC9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</w:p>
    <w:p w:rsidR="006F20BF" w:rsidRDefault="006F20BF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CF6DE7">
        <w:rPr>
          <w:sz w:val="28"/>
          <w:szCs w:val="28"/>
        </w:rPr>
        <w:t>КО</w:t>
      </w:r>
      <w:r>
        <w:rPr>
          <w:sz w:val="28"/>
          <w:szCs w:val="28"/>
        </w:rPr>
        <w:t>У  «</w:t>
      </w:r>
      <w:proofErr w:type="spellStart"/>
      <w:r w:rsidR="00A8358E">
        <w:rPr>
          <w:sz w:val="28"/>
          <w:szCs w:val="28"/>
        </w:rPr>
        <w:t>Кугская</w:t>
      </w:r>
      <w:proofErr w:type="spellEnd"/>
      <w:r w:rsidR="00A8358E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редняя  общеобразовательная  школа </w:t>
      </w:r>
      <w:proofErr w:type="spellStart"/>
      <w:r w:rsidR="00A8358E">
        <w:rPr>
          <w:sz w:val="28"/>
          <w:szCs w:val="28"/>
        </w:rPr>
        <w:t>им.Б.Байрамбекова</w:t>
      </w:r>
      <w:proofErr w:type="spellEnd"/>
      <w:r>
        <w:rPr>
          <w:sz w:val="28"/>
          <w:szCs w:val="28"/>
        </w:rPr>
        <w:t>»</w:t>
      </w:r>
    </w:p>
    <w:p w:rsidR="00EA3F0C" w:rsidRDefault="003E784D" w:rsidP="006F20BF">
      <w:pPr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3E784D" w:rsidRDefault="003E784D">
      <w:pPr>
        <w:rPr>
          <w:sz w:val="28"/>
          <w:szCs w:val="28"/>
        </w:rPr>
      </w:pPr>
    </w:p>
    <w:p w:rsidR="00EA3F0C" w:rsidRPr="00EA3F0C" w:rsidRDefault="00EA3F0C">
      <w:pPr>
        <w:rPr>
          <w:sz w:val="28"/>
          <w:szCs w:val="28"/>
        </w:rPr>
      </w:pPr>
    </w:p>
    <w:sectPr w:rsidR="00EA3F0C" w:rsidRPr="00EA3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E72"/>
    <w:rsid w:val="000F438B"/>
    <w:rsid w:val="00124001"/>
    <w:rsid w:val="00294E71"/>
    <w:rsid w:val="002D2BFB"/>
    <w:rsid w:val="00390756"/>
    <w:rsid w:val="00391029"/>
    <w:rsid w:val="003E784D"/>
    <w:rsid w:val="00482A3A"/>
    <w:rsid w:val="004E4747"/>
    <w:rsid w:val="00525C23"/>
    <w:rsid w:val="005C78A0"/>
    <w:rsid w:val="005F07C4"/>
    <w:rsid w:val="006851AB"/>
    <w:rsid w:val="006A1BC9"/>
    <w:rsid w:val="006F20BF"/>
    <w:rsid w:val="007349DB"/>
    <w:rsid w:val="00812182"/>
    <w:rsid w:val="008A679B"/>
    <w:rsid w:val="009546BD"/>
    <w:rsid w:val="00957978"/>
    <w:rsid w:val="00971D0F"/>
    <w:rsid w:val="009A5C40"/>
    <w:rsid w:val="00A8358E"/>
    <w:rsid w:val="00A93E05"/>
    <w:rsid w:val="00BC7578"/>
    <w:rsid w:val="00BC7E72"/>
    <w:rsid w:val="00C47F44"/>
    <w:rsid w:val="00CF6DE7"/>
    <w:rsid w:val="00D07E09"/>
    <w:rsid w:val="00DB3E7A"/>
    <w:rsid w:val="00DD071B"/>
    <w:rsid w:val="00E70994"/>
    <w:rsid w:val="00EA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9B171"/>
  <w15:docId w15:val="{867F7838-8E60-0448-B8FC-FBA8274B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2315</Words>
  <Characters>13198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karalieva.sabina@yandex.ru</cp:lastModifiedBy>
  <cp:revision>2</cp:revision>
  <dcterms:created xsi:type="dcterms:W3CDTF">2022-04-02T19:18:00Z</dcterms:created>
  <dcterms:modified xsi:type="dcterms:W3CDTF">2022-04-02T19:18:00Z</dcterms:modified>
</cp:coreProperties>
</file>