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1F86" w14:textId="3F5DE0C7" w:rsidR="00894D75" w:rsidRPr="00894D75" w:rsidRDefault="00894D75" w:rsidP="00894D75">
      <w:pPr>
        <w:spacing w:after="0" w:line="360" w:lineRule="auto"/>
        <w:ind w:left="1069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D75">
        <w:rPr>
          <w:rFonts w:ascii="Times New Roman" w:hAnsi="Times New Roman" w:cs="Times New Roman"/>
          <w:b/>
          <w:bCs/>
          <w:sz w:val="28"/>
          <w:szCs w:val="28"/>
        </w:rPr>
        <w:t>Классный час</w:t>
      </w:r>
    </w:p>
    <w:p w14:paraId="0F8518F3" w14:textId="7FE81978" w:rsidR="00894D75" w:rsidRPr="00894D75" w:rsidRDefault="001E6500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894D75" w:rsidRPr="00894D75">
        <w:rPr>
          <w:rFonts w:ascii="Times New Roman" w:hAnsi="Times New Roman" w:cs="Times New Roman"/>
          <w:sz w:val="28"/>
          <w:szCs w:val="28"/>
        </w:rPr>
        <w:t xml:space="preserve">: учитель </w:t>
      </w:r>
      <w:r w:rsidR="00FB7800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894D75" w:rsidRPr="00894D75">
        <w:rPr>
          <w:rFonts w:ascii="Times New Roman" w:hAnsi="Times New Roman" w:cs="Times New Roman"/>
          <w:sz w:val="28"/>
          <w:szCs w:val="28"/>
        </w:rPr>
        <w:t xml:space="preserve"> М</w:t>
      </w:r>
      <w:r w:rsidR="00A222C3">
        <w:rPr>
          <w:rFonts w:ascii="Times New Roman" w:hAnsi="Times New Roman" w:cs="Times New Roman"/>
          <w:sz w:val="28"/>
          <w:szCs w:val="28"/>
        </w:rPr>
        <w:t>К</w:t>
      </w:r>
      <w:r w:rsidR="00894D75" w:rsidRPr="00894D75">
        <w:rPr>
          <w:rFonts w:ascii="Times New Roman" w:hAnsi="Times New Roman" w:cs="Times New Roman"/>
          <w:sz w:val="28"/>
          <w:szCs w:val="28"/>
        </w:rPr>
        <w:t xml:space="preserve">ОУ </w:t>
      </w:r>
      <w:r w:rsidR="00A222C3">
        <w:rPr>
          <w:rFonts w:ascii="Times New Roman" w:hAnsi="Times New Roman" w:cs="Times New Roman"/>
          <w:sz w:val="28"/>
          <w:szCs w:val="28"/>
        </w:rPr>
        <w:t xml:space="preserve">«Кугская </w:t>
      </w:r>
      <w:r w:rsidR="00894D75" w:rsidRPr="00894D75">
        <w:rPr>
          <w:rFonts w:ascii="Times New Roman" w:hAnsi="Times New Roman" w:cs="Times New Roman"/>
          <w:sz w:val="28"/>
          <w:szCs w:val="28"/>
        </w:rPr>
        <w:t>СОШ</w:t>
      </w:r>
      <w:r w:rsidR="00A222C3">
        <w:rPr>
          <w:rFonts w:ascii="Times New Roman" w:hAnsi="Times New Roman" w:cs="Times New Roman"/>
          <w:sz w:val="28"/>
          <w:szCs w:val="28"/>
        </w:rPr>
        <w:t xml:space="preserve"> им.Б.</w:t>
      </w:r>
      <w:r>
        <w:rPr>
          <w:rFonts w:ascii="Times New Roman" w:hAnsi="Times New Roman" w:cs="Times New Roman"/>
          <w:sz w:val="28"/>
          <w:szCs w:val="28"/>
        </w:rPr>
        <w:t>Байрамбекова»</w:t>
      </w:r>
      <w:r w:rsidR="00894D75" w:rsidRPr="0089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Каралиева Э.Р.</w:t>
      </w:r>
    </w:p>
    <w:p w14:paraId="1865065A" w14:textId="77777777" w:rsid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Тема:</w:t>
      </w:r>
    </w:p>
    <w:p w14:paraId="4A7C6B0F" w14:textId="600419F7" w:rsidR="00894D75" w:rsidRPr="00894D75" w:rsidRDefault="00894D75" w:rsidP="00894D7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 Выбор профессии-выбор будущего!</w:t>
      </w:r>
    </w:p>
    <w:p w14:paraId="6B380AD2" w14:textId="77777777" w:rsid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Цели: </w:t>
      </w:r>
    </w:p>
    <w:p w14:paraId="22148B89" w14:textId="46D16C64" w:rsidR="00894D75" w:rsidRP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познакомить учащихся с принципом обоснованного выбора профессии, разумного планирования профессиональной карьеры с учетом потребностей личностного самоопределения в условиях реального рынка труда.</w:t>
      </w:r>
    </w:p>
    <w:p w14:paraId="16FBCB9B" w14:textId="77777777" w:rsid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Задачи:</w:t>
      </w:r>
    </w:p>
    <w:p w14:paraId="71963E83" w14:textId="77777777" w:rsid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 -определить свой уровень сформированности личных</w:t>
      </w:r>
    </w:p>
    <w:p w14:paraId="3BA509C2" w14:textId="35C8C0B9" w:rsidR="00894D75" w:rsidRP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профессиональных планов, степень профессиональной готовности.</w:t>
      </w:r>
    </w:p>
    <w:p w14:paraId="7A346346" w14:textId="77777777" w:rsid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- познакомиться с правилами выбора профессии с учетом личностных</w:t>
      </w:r>
    </w:p>
    <w:p w14:paraId="45741AB0" w14:textId="2AC24741" w:rsidR="00894D75" w:rsidRP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особенностей и требований рынка труда.</w:t>
      </w:r>
    </w:p>
    <w:p w14:paraId="2F684741" w14:textId="4E8266B9" w:rsidR="00894D75" w:rsidRP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- представить информацию о выбранной профессии </w:t>
      </w:r>
    </w:p>
    <w:p w14:paraId="11B7FEA5" w14:textId="77777777" w:rsid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</w:p>
    <w:p w14:paraId="7BABA670" w14:textId="76B17A91" w:rsidR="00894D75" w:rsidRP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учащиеся 9-11 классов</w:t>
      </w:r>
    </w:p>
    <w:p w14:paraId="49780F2E" w14:textId="77777777" w:rsidR="00894D75" w:rsidRDefault="00894D75" w:rsidP="00894D75">
      <w:pPr>
        <w:spacing w:after="0" w:line="360" w:lineRule="auto"/>
        <w:ind w:left="1069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Оформление и оборудование:</w:t>
      </w:r>
    </w:p>
    <w:p w14:paraId="2DA8D738" w14:textId="5AB0BE0E" w:rsidR="00894D75" w:rsidRPr="00894D75" w:rsidRDefault="00894D75" w:rsidP="00894D7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 компьютер, проектор, экран, презентация к классному часу.</w:t>
      </w:r>
    </w:p>
    <w:p w14:paraId="54D9BC19" w14:textId="3E507369" w:rsidR="00486D9D" w:rsidRPr="00894D75" w:rsidRDefault="00947937" w:rsidP="00894D75">
      <w:pPr>
        <w:spacing w:after="0" w:line="360" w:lineRule="auto"/>
        <w:ind w:left="1069" w:hanging="360"/>
        <w:contextualSpacing/>
        <w:jc w:val="both"/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Предисловие</w:t>
      </w:r>
    </w:p>
    <w:p w14:paraId="568B6CDA" w14:textId="77777777" w:rsid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Притча о выборе пути. «У каждого своя дорога»</w:t>
      </w:r>
    </w:p>
    <w:p w14:paraId="19BE5F5A" w14:textId="6E9EA0CB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Пять мудрецов заблудились в лесу.</w:t>
      </w:r>
    </w:p>
    <w:p w14:paraId="375CB951" w14:textId="77777777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Первый сказал:</w:t>
      </w:r>
    </w:p>
    <w:p w14:paraId="7B3E260C" w14:textId="77777777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- Я пойду влево – так подсказывает моя интуиции.</w:t>
      </w:r>
    </w:p>
    <w:p w14:paraId="22ACCC2A" w14:textId="77777777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Второй сказал:</w:t>
      </w:r>
    </w:p>
    <w:p w14:paraId="44B1FCF5" w14:textId="4BB1C1A1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- Я пойду вправо – недаром считается, что «право» от слова «прав».</w:t>
      </w:r>
    </w:p>
    <w:p w14:paraId="7B422468" w14:textId="77777777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Третий сказал:</w:t>
      </w:r>
    </w:p>
    <w:p w14:paraId="2AF87180" w14:textId="7D5E112E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- Я пойду назад – мы оттуда пришли, значит, я обязательно выйду из леса.</w:t>
      </w:r>
    </w:p>
    <w:p w14:paraId="1827102C" w14:textId="77777777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Четвертый сказал:</w:t>
      </w:r>
    </w:p>
    <w:p w14:paraId="0D33FEBB" w14:textId="1CC60DCB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- Я пойду вперед – надо двигаться дальше, лес непременно закончится, и откроется что-то новое.</w:t>
      </w:r>
    </w:p>
    <w:p w14:paraId="1EC00050" w14:textId="77777777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Пятый сказал:</w:t>
      </w:r>
    </w:p>
    <w:p w14:paraId="46D8AF44" w14:textId="77777777" w:rsidR="00ED6E8B" w:rsidRPr="00894D75" w:rsidRDefault="00ED6E8B" w:rsidP="00894D75">
      <w:pPr>
        <w:spacing w:after="0" w:line="360" w:lineRule="auto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- Вы все неправы. Есть лучший способ. Подождите меня.</w:t>
      </w:r>
    </w:p>
    <w:p w14:paraId="44012ADA" w14:textId="750BF6CA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Он нашел самое высокое дерево и взобрался на него. Пока он лез, все остальные разбрелись, каждый в свою сторону. Сверху он увидел, куда надо идти, чтобы быстрее выйти из лесу. Теперь он даже мог сказать, в какой очередности доберутся до края леса другие мудрецы. Он поднялся выше и смог увидеть самый короткий путь.</w:t>
      </w:r>
    </w:p>
    <w:p w14:paraId="7BD5BF14" w14:textId="77777777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Он понял, что оказался над проблемой и решил задачу лучше всех! Он знал, что сделал все правильно. А другие нет. Они были упрямы, они его не послушали. Он был настоящим Мудрецом! Но он ошибался.</w:t>
      </w:r>
    </w:p>
    <w:p w14:paraId="65E6FF8C" w14:textId="67079F9D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поступили правильно.</w:t>
      </w:r>
    </w:p>
    <w:p w14:paraId="4BAD0720" w14:textId="2A832A2B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Тот, кто пошел влево, попал в самую чащу. Ему пришлось голодать и прятаться от диких зверей. Но он научился выживать в лесу, стал частью леса и мог научить этому других.</w:t>
      </w:r>
    </w:p>
    <w:p w14:paraId="745DF09E" w14:textId="04F58F30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Тот, кто пошел вправо, встретил разбойников. Они отобрали у него все и заставили грабить вместе с ними. Но через некоторое время он постепенно разбудил в разбойниках то, о чем они забыли – человечность и сострадание. Раскаяние их было настолько сильным, что после его смерти они сами стали мудрецами.</w:t>
      </w:r>
    </w:p>
    <w:p w14:paraId="322FE205" w14:textId="5B82D690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Тот, кто пошел назад, проложил через лес тропинку, которая вскоре превратилась в дорогу для всех желающих насладиться лесом, не рискуя заблудиться.</w:t>
      </w:r>
    </w:p>
    <w:p w14:paraId="5130FD5E" w14:textId="456E4002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Тот, кто пошел вперед, стал первооткрывателем. Он побывал в местах, где не бывал никто и открыл для людей прекрасные новые возможности, удивительные лечебные растения и великолепных животных.</w:t>
      </w:r>
    </w:p>
    <w:p w14:paraId="246F88A6" w14:textId="319A6392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Тот же, кто влез на дерево, стал специалистом по нахождению коротких путей. К нему обращались все, кто хотел побыстрее решить свои проблемы, даже если это не приведет к развитию.</w:t>
      </w:r>
    </w:p>
    <w:p w14:paraId="787A23DB" w14:textId="0AEA9F86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Так все пятеро мудрецов выполнили свое предназначение.</w:t>
      </w:r>
    </w:p>
    <w:p w14:paraId="00BE8EC2" w14:textId="7EA0BBA5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Вывод. У каждого из нас своя дорога. У каждого из нас свое предназначение в этой жизни, а значит, каждый должен выбрать свою профессию.</w:t>
      </w:r>
    </w:p>
    <w:p w14:paraId="774B9DFA" w14:textId="00B4FB5F" w:rsidR="00486D9D" w:rsidRPr="00894D75" w:rsidRDefault="00486D9D" w:rsidP="00894D75">
      <w:pPr>
        <w:spacing w:after="0" w:line="360" w:lineRule="auto"/>
        <w:ind w:firstLine="709"/>
        <w:contextualSpacing/>
        <w:jc w:val="both"/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2. Значение слова «профессия»</w:t>
      </w:r>
    </w:p>
    <w:p w14:paraId="505E83E5" w14:textId="29B7FA9A" w:rsidR="00043F64" w:rsidRPr="00894D75" w:rsidRDefault="00043F64" w:rsidP="00894D7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Профессия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латинского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professio</w:t>
      </w: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),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род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трудовой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деятельности</w:t>
      </w: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занятий</w:t>
      </w: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требующий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определенной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подготовки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являющийся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обычно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источником</w:t>
      </w:r>
      <w:r w:rsidRPr="00894D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4D75">
        <w:rPr>
          <w:rStyle w:val="w"/>
          <w:rFonts w:ascii="Times New Roman" w:hAnsi="Times New Roman" w:cs="Times New Roman"/>
          <w:bCs/>
          <w:sz w:val="28"/>
          <w:szCs w:val="28"/>
          <w:shd w:val="clear" w:color="auto" w:fill="FFFFFF"/>
        </w:rPr>
        <w:t>существования</w:t>
      </w: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B0A1EA0" w14:textId="10AABFE6" w:rsidR="00043F64" w:rsidRPr="00894D75" w:rsidRDefault="00043F64" w:rsidP="00894D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Профессия (лат</w:t>
      </w:r>
      <w:r w:rsidRPr="00894D75">
        <w:rPr>
          <w:rFonts w:ascii="Times New Roman" w:hAnsi="Times New Roman" w:cs="Times New Roman"/>
          <w:sz w:val="28"/>
          <w:szCs w:val="28"/>
          <w:shd w:val="clear" w:color="auto" w:fill="FFFFFF"/>
        </w:rPr>
        <w:t>. professio — официально указанное занятие, специальность) – это род трудовой деятельности (занятий) человека, владеющего комплексом специальных теоретических знаний и практических навыков, приобретённых в результате специальной подготовки, опыта и стажа работы.</w:t>
      </w:r>
    </w:p>
    <w:p w14:paraId="0D7BDA56" w14:textId="77777777" w:rsidR="00043F64" w:rsidRPr="00894D75" w:rsidRDefault="00043F64" w:rsidP="00894D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4D75">
        <w:rPr>
          <w:rFonts w:ascii="Times New Roman" w:hAnsi="Times New Roman" w:cs="Times New Roman"/>
          <w:iCs/>
          <w:sz w:val="28"/>
          <w:szCs w:val="28"/>
        </w:rPr>
        <w:t>Как вы думаете, с чем связано появление профессий?</w:t>
      </w:r>
    </w:p>
    <w:p w14:paraId="6373D454" w14:textId="77777777" w:rsidR="00043F64" w:rsidRPr="00894D75" w:rsidRDefault="00043F64" w:rsidP="00894D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4D7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Профессии порождены разделением труда.</w:t>
      </w:r>
    </w:p>
    <w:p w14:paraId="67485A02" w14:textId="77777777" w:rsidR="00894D75" w:rsidRDefault="00043F64" w:rsidP="00CE6EB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94D7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Также по мере развития </w:t>
      </w:r>
    </w:p>
    <w:p w14:paraId="5A04FC69" w14:textId="36BD4E77" w:rsidR="00894D75" w:rsidRDefault="00894D75" w:rsidP="00894D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  </w:t>
      </w:r>
      <w:r w:rsidR="00043F64" w:rsidRPr="00894D75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производительных сил общества,</w:t>
      </w:r>
    </w:p>
    <w:p w14:paraId="5E1A9EFA" w14:textId="140A2251" w:rsidR="00ED6E8B" w:rsidRPr="00894D75" w:rsidRDefault="00894D75" w:rsidP="00894D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43F64" w:rsidRPr="00894D7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применения более совершенных орудий труда и технологии производства,</w:t>
      </w:r>
    </w:p>
    <w:p w14:paraId="63A6B508" w14:textId="556F09AD" w:rsidR="00043F64" w:rsidRPr="00894D75" w:rsidRDefault="00ED6E8B" w:rsidP="00894D75">
      <w:pPr>
        <w:spacing w:after="0" w:line="360" w:lineRule="auto"/>
        <w:ind w:left="708" w:firstLine="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43F64" w:rsidRPr="00894D75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возникновения новых видов производства и отраслей науки углубляется разделение труда.</w:t>
      </w:r>
    </w:p>
    <w:p w14:paraId="54DF3831" w14:textId="1FD31C9F" w:rsidR="00ED6E8B" w:rsidRPr="00894D75" w:rsidRDefault="00ED6E8B" w:rsidP="00CE6EB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4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</w:t>
      </w: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профессии подразделяются на специальности: например, врач-терапевт, врач-хирург и т. д.</w:t>
      </w:r>
    </w:p>
    <w:p w14:paraId="35016D45" w14:textId="1D594626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 уже думали о своей будущей профессии?</w:t>
      </w:r>
    </w:p>
    <w:p w14:paraId="3ECFB486" w14:textId="77777777" w:rsidR="00ED6E8B" w:rsidRPr="00894D75" w:rsidRDefault="00ED6E8B" w:rsidP="00894D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Чтобы сложилось верное представление о выбираемой профессии, необходимо иметь четкое и верное представление об этой профессии, которое складывается из знаний о:</w:t>
      </w:r>
    </w:p>
    <w:p w14:paraId="414D3FB6" w14:textId="77777777" w:rsidR="00ED6E8B" w:rsidRPr="00894D75" w:rsidRDefault="00ED6E8B" w:rsidP="00894D7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94D75">
        <w:rPr>
          <w:sz w:val="28"/>
          <w:szCs w:val="28"/>
        </w:rPr>
        <w:t xml:space="preserve">- </w:t>
      </w:r>
      <w:r w:rsidRPr="00894D75">
        <w:rPr>
          <w:b/>
          <w:sz w:val="28"/>
          <w:szCs w:val="28"/>
        </w:rPr>
        <w:t>предмете труда, профессиональной деятельности</w:t>
      </w:r>
      <w:r w:rsidRPr="00894D75">
        <w:rPr>
          <w:sz w:val="28"/>
          <w:szCs w:val="28"/>
        </w:rPr>
        <w:t xml:space="preserve"> – это</w:t>
      </w:r>
      <w:r w:rsidRPr="00894D75">
        <w:rPr>
          <w:sz w:val="28"/>
          <w:szCs w:val="28"/>
          <w:shd w:val="clear" w:color="auto" w:fill="FFFFFF"/>
        </w:rPr>
        <w:t xml:space="preserve"> система свойств и взаимоотношений вещей, явлений, процессов, которыми человек должен мысленно или практически оперировать (распознавать, учитывать, упорядочивать, преобразовывать, сохранять или находить их)</w:t>
      </w:r>
      <w:r w:rsidRPr="00894D75">
        <w:rPr>
          <w:sz w:val="28"/>
          <w:szCs w:val="28"/>
        </w:rPr>
        <w:t>;</w:t>
      </w:r>
    </w:p>
    <w:p w14:paraId="4B920A73" w14:textId="77777777" w:rsidR="00ED6E8B" w:rsidRPr="00894D75" w:rsidRDefault="00ED6E8B" w:rsidP="00894D7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94D75">
        <w:rPr>
          <w:sz w:val="28"/>
          <w:szCs w:val="28"/>
        </w:rPr>
        <w:t xml:space="preserve">- </w:t>
      </w:r>
      <w:r w:rsidRPr="00894D75">
        <w:rPr>
          <w:b/>
          <w:sz w:val="28"/>
          <w:szCs w:val="28"/>
        </w:rPr>
        <w:t>условиях труда</w:t>
      </w:r>
      <w:r w:rsidRPr="00894D75">
        <w:rPr>
          <w:sz w:val="28"/>
          <w:szCs w:val="28"/>
        </w:rPr>
        <w:t xml:space="preserve"> - </w:t>
      </w:r>
      <w:r w:rsidRPr="00894D75">
        <w:rPr>
          <w:sz w:val="28"/>
          <w:szCs w:val="28"/>
          <w:shd w:val="clear" w:color="auto" w:fill="FFFFFF"/>
        </w:rPr>
        <w:t>основные требования, учитывая факторы рабочей среды</w:t>
      </w:r>
      <w:r w:rsidRPr="00894D75">
        <w:rPr>
          <w:sz w:val="28"/>
          <w:szCs w:val="28"/>
        </w:rPr>
        <w:t>;</w:t>
      </w:r>
    </w:p>
    <w:p w14:paraId="3CA7B5BE" w14:textId="6E0ED0CE" w:rsidR="00ED6E8B" w:rsidRPr="00894D75" w:rsidRDefault="00ED6E8B" w:rsidP="00894D7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894D75">
        <w:rPr>
          <w:sz w:val="28"/>
          <w:szCs w:val="28"/>
        </w:rPr>
        <w:t xml:space="preserve">- </w:t>
      </w:r>
      <w:r w:rsidRPr="00894D75">
        <w:rPr>
          <w:b/>
          <w:sz w:val="28"/>
          <w:szCs w:val="28"/>
        </w:rPr>
        <w:t>средствах труда</w:t>
      </w:r>
      <w:r w:rsidRPr="00894D75">
        <w:rPr>
          <w:sz w:val="28"/>
          <w:szCs w:val="28"/>
        </w:rPr>
        <w:t xml:space="preserve"> – включают: </w:t>
      </w:r>
    </w:p>
    <w:p w14:paraId="08F41D4F" w14:textId="2AC58589" w:rsidR="00ED6E8B" w:rsidRPr="00894D75" w:rsidRDefault="00ED6E8B" w:rsidP="00894D7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894D75">
        <w:rPr>
          <w:sz w:val="28"/>
          <w:szCs w:val="28"/>
          <w:shd w:val="clear" w:color="auto" w:fill="FFFFFF"/>
        </w:rPr>
        <w:t>средства познания (например, приема, получения, «добычи»,</w:t>
      </w:r>
      <w:r w:rsidRPr="00894D75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5" w:tooltip="Информационные сети" w:history="1">
        <w:r w:rsidRPr="00894D75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обработки информации</w:t>
        </w:r>
      </w:hyperlink>
      <w:r w:rsidRPr="00894D75">
        <w:rPr>
          <w:sz w:val="28"/>
          <w:szCs w:val="28"/>
          <w:shd w:val="clear" w:color="auto" w:fill="FFFFFF"/>
        </w:rPr>
        <w:t xml:space="preserve">) и </w:t>
      </w:r>
    </w:p>
    <w:p w14:paraId="181506AA" w14:textId="77777777" w:rsidR="00ED6E8B" w:rsidRPr="00894D75" w:rsidRDefault="00ED6E8B" w:rsidP="00894D7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894D75">
        <w:rPr>
          <w:sz w:val="28"/>
          <w:szCs w:val="28"/>
        </w:rPr>
        <w:t>средства воздействия на предметную ситуацию, например, специально построенная информация,</w:t>
      </w:r>
      <w:r w:rsidRPr="00894D75">
        <w:rPr>
          <w:rStyle w:val="apple-converted-space"/>
          <w:sz w:val="28"/>
          <w:szCs w:val="28"/>
        </w:rPr>
        <w:t xml:space="preserve"> </w:t>
      </w:r>
      <w:r w:rsidRPr="00894D75">
        <w:rPr>
          <w:sz w:val="28"/>
          <w:szCs w:val="28"/>
          <w:shd w:val="clear" w:color="auto" w:fill="FFFFFF"/>
        </w:rPr>
        <w:t xml:space="preserve">сирена, </w:t>
      </w:r>
    </w:p>
    <w:p w14:paraId="5DA25D82" w14:textId="77777777" w:rsidR="00486D9D" w:rsidRPr="00894D75" w:rsidRDefault="00ED6E8B" w:rsidP="00894D7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894D75">
        <w:rPr>
          <w:sz w:val="28"/>
          <w:szCs w:val="28"/>
        </w:rPr>
        <w:t>внешние функциональные средства труда, например, выразительные средства поведения – это интонация речи, позы, жесты, выражение лица.</w:t>
      </w:r>
    </w:p>
    <w:p w14:paraId="7C73ADB8" w14:textId="77777777" w:rsidR="00486D9D" w:rsidRPr="00894D75" w:rsidRDefault="00ED6E8B" w:rsidP="00894D7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894D75">
        <w:rPr>
          <w:sz w:val="28"/>
          <w:szCs w:val="28"/>
        </w:rPr>
        <w:t>внутренние функциональные средства труда</w:t>
      </w:r>
    </w:p>
    <w:p w14:paraId="3AC151CB" w14:textId="77777777" w:rsidR="00486D9D" w:rsidRPr="00894D75" w:rsidRDefault="00ED6E8B" w:rsidP="00894D7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894D75">
        <w:rPr>
          <w:sz w:val="28"/>
          <w:szCs w:val="28"/>
        </w:rPr>
        <w:t>невербальные (мысленные эталоны, наглядные мысленные схемы-планы трудовых процессов).</w:t>
      </w:r>
    </w:p>
    <w:p w14:paraId="2579528F" w14:textId="4055E865" w:rsidR="00ED6E8B" w:rsidRPr="00894D75" w:rsidRDefault="00ED6E8B" w:rsidP="00894D7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894D75">
        <w:rPr>
          <w:sz w:val="28"/>
          <w:szCs w:val="28"/>
        </w:rPr>
        <w:t>вербальные (удерживаемые в памяти правила, профессиональные «заповеди», последовательности самоинструкций).</w:t>
      </w:r>
    </w:p>
    <w:p w14:paraId="3A60F012" w14:textId="77777777" w:rsidR="00ED6E8B" w:rsidRPr="00894D75" w:rsidRDefault="00ED6E8B" w:rsidP="00894D7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894D75">
        <w:rPr>
          <w:bCs/>
          <w:sz w:val="28"/>
          <w:szCs w:val="28"/>
        </w:rPr>
        <w:t>Внутренние средства</w:t>
      </w:r>
      <w:r w:rsidRPr="00894D75">
        <w:rPr>
          <w:sz w:val="28"/>
          <w:szCs w:val="28"/>
        </w:rPr>
        <w:t xml:space="preserve"> могут быть и общезначимыми, и индивидуально своеобразными, уникальными, что является одним из важных условий профессионального мастерства;</w:t>
      </w:r>
    </w:p>
    <w:p w14:paraId="33E6BE41" w14:textId="256BB030" w:rsidR="00ED6E8B" w:rsidRPr="00894D75" w:rsidRDefault="00ED6E8B" w:rsidP="00894D7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94D75">
        <w:rPr>
          <w:sz w:val="28"/>
          <w:szCs w:val="28"/>
        </w:rPr>
        <w:t xml:space="preserve">- </w:t>
      </w:r>
      <w:r w:rsidRPr="00894D75">
        <w:rPr>
          <w:b/>
          <w:sz w:val="28"/>
          <w:szCs w:val="28"/>
        </w:rPr>
        <w:t>орудиях труда</w:t>
      </w:r>
      <w:r w:rsidRPr="00894D75">
        <w:rPr>
          <w:sz w:val="28"/>
          <w:szCs w:val="28"/>
        </w:rPr>
        <w:t xml:space="preserve"> - </w:t>
      </w:r>
      <w:bookmarkStart w:id="0" w:name="723"/>
      <w:r w:rsidRPr="00894D75">
        <w:rPr>
          <w:sz w:val="28"/>
          <w:szCs w:val="28"/>
          <w:shd w:val="clear" w:color="auto" w:fill="FFFFFF"/>
        </w:rPr>
        <w:t>принято считать не только инструменты обработки, но и любые средства, которые усиливают способности человека как объекта труда. К орудиям труда можно отнести измерительные инструменты, приборы, автоматы, аппараты и «функциональные средства организма»</w:t>
      </w:r>
      <w:bookmarkEnd w:id="0"/>
      <w:r w:rsidRPr="00894D75">
        <w:rPr>
          <w:sz w:val="28"/>
          <w:szCs w:val="28"/>
        </w:rPr>
        <w:t>.</w:t>
      </w:r>
    </w:p>
    <w:p w14:paraId="16D6DF8B" w14:textId="77777777" w:rsidR="00486D9D" w:rsidRPr="00894D75" w:rsidRDefault="00486D9D" w:rsidP="00894D7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  <w:shd w:val="clear" w:color="auto" w:fill="FFFFFF"/>
        </w:rPr>
      </w:pPr>
      <w:r w:rsidRPr="00894D75">
        <w:rPr>
          <w:b/>
          <w:bCs/>
          <w:sz w:val="28"/>
          <w:szCs w:val="28"/>
          <w:shd w:val="clear" w:color="auto" w:fill="FFFFFF"/>
        </w:rPr>
        <w:t>3. Изучаем себя и изучаем профессии…</w:t>
      </w:r>
    </w:p>
    <w:p w14:paraId="127B92B6" w14:textId="65490707" w:rsidR="00ED6E8B" w:rsidRPr="00894D75" w:rsidRDefault="00486D9D" w:rsidP="00894D7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94D75">
        <w:rPr>
          <w:sz w:val="28"/>
          <w:szCs w:val="28"/>
          <w:shd w:val="clear" w:color="auto" w:fill="FFFFFF"/>
        </w:rPr>
        <w:t xml:space="preserve">Перед тем как определить к чему лежит душа, имеет смысл ознакомиться с тем, что же востребовано в современном мире и на каких специалистов есть действительно хороший спрос. Кроме того, если вы выбираете между несколькими профессиями, то востребованность той или иной может склонить ваш выбор именно в ее пользу. </w:t>
      </w:r>
    </w:p>
    <w:p w14:paraId="3D9F90C7" w14:textId="5389C37D" w:rsidR="00486D9D" w:rsidRPr="00894D75" w:rsidRDefault="00486D9D" w:rsidP="00894D7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94D75">
        <w:rPr>
          <w:sz w:val="28"/>
          <w:szCs w:val="28"/>
          <w:shd w:val="clear" w:color="auto" w:fill="FFFFFF"/>
        </w:rPr>
        <w:t>Профессии будущего.</w:t>
      </w:r>
    </w:p>
    <w:p w14:paraId="671D6534" w14:textId="77777777" w:rsidR="00486D9D" w:rsidRPr="00894D75" w:rsidRDefault="00486D9D" w:rsidP="00894D75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42609816" w14:textId="78149EA0" w:rsidR="007C7D88" w:rsidRPr="00894D75" w:rsidRDefault="00486D9D" w:rsidP="00894D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12CDF0" wp14:editId="0A20F07C">
            <wp:extent cx="5212080" cy="7610443"/>
            <wp:effectExtent l="0" t="0" r="7620" b="0"/>
            <wp:docPr id="2" name="Рисунок 2" descr="От менеджера космотуризма до нанотехнолога: профессии будуще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 менеджера космотуризма до нанотехнолога: профессии будущего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761" cy="763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4820" w14:textId="7590EF75" w:rsidR="00486D9D" w:rsidRPr="00894D75" w:rsidRDefault="00AB1E0E" w:rsidP="00894D75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AB1E0E">
          <w:rPr>
            <w:color w:val="0000FF"/>
            <w:u w:val="single"/>
          </w:rPr>
          <w:t>https://tomsk-time.ru/articles/infographics/384-ot-menedzhera-kosmoturizma-do-nanotehnologa-professii-buduschego-kotorye-esche-vchera-kazalis-fantastikoj.html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486D9D" w:rsidRPr="00894D75">
        <w:rPr>
          <w:rFonts w:ascii="Times New Roman" w:hAnsi="Times New Roman" w:cs="Times New Roman"/>
          <w:sz w:val="28"/>
          <w:szCs w:val="28"/>
        </w:rPr>
        <w:br w:type="page"/>
      </w:r>
    </w:p>
    <w:p w14:paraId="79470FF7" w14:textId="77777777" w:rsidR="00887C53" w:rsidRPr="00894D75" w:rsidRDefault="00486D9D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«Кем ты хочешь быть?» Вас спрашивают об этом лет с трех. Есть, конечно, счастливчики, уже в первом классе осознавшие, что будут учителями, врачами, космонавтами или физиками-ядерщиками. Но для большинства этот вопрос становится по-настоящему актуальным к концу обучения в школе - и самое интересное, что, бывает, он не дает покоя и дальше. Работает вроде человек, зарплату получает, а всё равно продолжает размышлять, кем же он всё-таки хочет быть… Помочь здесь призвана профориентация. Профессиональная ориентация — это система научно обоснованных мероприятий, направленных на подготовку молодёжи к выбору профессии с учётом особенностей личности и социально-экономической ситуации на рынке труда, на оказание помощи молодёжи в профессиональном самоопределении и трудоустройстве. В настоящее время </w:t>
      </w:r>
      <w:r w:rsidR="00887C53" w:rsidRPr="00894D75">
        <w:rPr>
          <w:rFonts w:ascii="Times New Roman" w:hAnsi="Times New Roman" w:cs="Times New Roman"/>
          <w:sz w:val="28"/>
          <w:szCs w:val="28"/>
        </w:rPr>
        <w:t>тесты по профориентации можно пройти в различных центрах или даже дистанционно. В этом вам помогут следующие интернет-ресурсы:</w:t>
      </w:r>
    </w:p>
    <w:p w14:paraId="35993E15" w14:textId="24FC2C95" w:rsidR="00887C53" w:rsidRPr="00894D75" w:rsidRDefault="00887C53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- www.msu.ru/work  -  Раздел "Профориентация и трудоустройство" сайта Московского государственного университета имени М.В. Ломоносова</w:t>
      </w:r>
    </w:p>
    <w:p w14:paraId="7B62133B" w14:textId="292FF3CE" w:rsidR="00887C53" w:rsidRPr="00894D75" w:rsidRDefault="00887C53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- www.job.ru - "Всё о работе. Вакансии и резюме, аналитика, кадровые агентства". Профессиональный ресурс для подбора сотрудников по всем регионам России, стран СНГ и Балтии и поиска работы по 37 отраслям</w:t>
      </w:r>
    </w:p>
    <w:p w14:paraId="2FA9018D" w14:textId="22B51ED6" w:rsidR="00887C53" w:rsidRPr="00894D75" w:rsidRDefault="00887C53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- www.profvibor.ru - сайт "Электронный музей профессий". Адресован прежде всего учащимся 8-11 классов.</w:t>
      </w:r>
    </w:p>
    <w:p w14:paraId="23745E62" w14:textId="77777777" w:rsidR="00887C53" w:rsidRPr="00894D75" w:rsidRDefault="00887C53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- www.urc.ac.ru/abiturient/index.html - общероссийская информационно-справочная система "Абитуриент". Предназначена для поступающих в вузы и школы России.</w:t>
      </w:r>
    </w:p>
    <w:p w14:paraId="687347EE" w14:textId="4ABBD8AE" w:rsidR="00887C53" w:rsidRPr="00894D75" w:rsidRDefault="00887C53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Каждый школьник отдает предпочтение изучению определенных предметов. Эти дисциплины могут стать основой для выбора будущей специальности, поскольку указывают на тип мышления школьника и направление его интересов.  Следующая информация поможет сориентироваться в многообразии современных профессий, связанных с различными учебными дисциплинами.</w:t>
      </w:r>
    </w:p>
    <w:p w14:paraId="66589824" w14:textId="2CB669D7" w:rsidR="00486D9D" w:rsidRDefault="00887C53" w:rsidP="00894D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5734A2" wp14:editId="696FA86F">
            <wp:extent cx="5808630" cy="3253740"/>
            <wp:effectExtent l="0" t="0" r="1905" b="3810"/>
            <wp:docPr id="6" name="Рисунок 6" descr="Ключевые надпредметные навыки XXI века: как развивать в себе и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лючевые надпредметные навыки XXI века: как развивать в себе и в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14" cy="326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17B2" w14:textId="4EF74AAE" w:rsidR="00AB1E0E" w:rsidRPr="00894D75" w:rsidRDefault="00AB1E0E" w:rsidP="00894D7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AB1E0E">
          <w:rPr>
            <w:color w:val="0000FF"/>
            <w:u w:val="single"/>
          </w:rPr>
          <w:t>https://hr-portal.ru/article/professii-budushchego-na-kogo-uchitsya-chtoby-byt-vostrebovannym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6D0B6468" w14:textId="77777777" w:rsidR="00947937" w:rsidRPr="00894D75" w:rsidRDefault="00947937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 xml:space="preserve">Особенности характера - один из важнейших параметров при выборе профессии. Тихоня навряд ли пойдет в продавцы, а активный человек будет несчастен в работе, требующей сосредоточенного погружения в свои мысли. выбор. </w:t>
      </w:r>
    </w:p>
    <w:p w14:paraId="36EE32B3" w14:textId="77777777" w:rsidR="00FB5158" w:rsidRPr="00894D75" w:rsidRDefault="00947937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Согласно методике Е.А. Климова- советского и российский психолога, психофизиолога, доктор психологических наук, есть пять типов профессий, подходящих людям с разными чертами характера.</w:t>
      </w:r>
    </w:p>
    <w:p w14:paraId="239FD44A" w14:textId="316CEEA3" w:rsidR="00FB5158" w:rsidRPr="00894D75" w:rsidRDefault="00947937" w:rsidP="00894D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Развитое воображение, умение переключать и концентрировать внимание, наблюдательность, терпеливость и техническое мышление пригодятся в профессиях, связанных с техникой. Это может быть работа со станками, механизмами, устройствами или техническими системами.</w:t>
      </w:r>
    </w:p>
    <w:p w14:paraId="57954137" w14:textId="77777777" w:rsidR="00FB5158" w:rsidRPr="00894D75" w:rsidRDefault="00947937" w:rsidP="00894D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Способность к длительной концентрации внимания, внимательность, усидчивость, терпение, логическое мышление – это важные черты для человека, который свяжет свою жизнь с работой со знаковыми системами. Это могут быть профессии, связанные с текстами: редактор, переводчик, корректор. Также со знаками работают программисты, экономисты, бухгалтеры, статистики – одни из самых популярных современных профессий. Перечисленные выше черты пригодятся и конструкторам, инженерам, геодезистам и звукооператорам.</w:t>
      </w:r>
    </w:p>
    <w:p w14:paraId="547392EA" w14:textId="1B5644AC" w:rsidR="00947937" w:rsidRPr="00894D75" w:rsidRDefault="00947937" w:rsidP="00894D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Творческие люди – особенные люди: у них может быть любой тип темперамента, любые черты характера, но обязательно должно быть хорошо развито воображение. Для творческой работы также необходимо иметь терпение и усидчивость. Стоит заметить, что любая научная деятельность является творческой, а значит, требования для художника и ученого будут схожи.</w:t>
      </w:r>
    </w:p>
    <w:p w14:paraId="1191BEFC" w14:textId="77777777" w:rsidR="00FB5158" w:rsidRPr="00894D75" w:rsidRDefault="00947937" w:rsidP="00894D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Если же вы с пеленок стремитесь к общению, легко вступает в контакт даже с незнакомыми ему людьми, доброжелательный, отзывчивый, терпеливый, рефлексирующий, то он будет прекрасно себя чувствовать в профессиональной среде, которая связана с коммуникацией. Это врачи, психологи, педагоги, полицейские, менеджеры, парикмахеры и т. д. Важно учитывать, что все-таки комфортнее в этой сфере будет людям с экстравертивным типом темперамента – сангвиникам и холерикам.</w:t>
      </w:r>
    </w:p>
    <w:p w14:paraId="54C380F5" w14:textId="30F9854F" w:rsidR="00947937" w:rsidRPr="00894D75" w:rsidRDefault="00947937" w:rsidP="00894D7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Людям, у которых хорошо развито воображение и наглядно-образное мышление, которые наблюдательны, терпеливы и настойчивы, отлично подойдут профессии, связанные с природной средой: ветеринар, биолог, ботаник, геолог, эколог и т. д. Конечно, для этого также необходима любовь к природе.</w:t>
      </w:r>
    </w:p>
    <w:p w14:paraId="7BDD4913" w14:textId="77777777" w:rsidR="00947937" w:rsidRPr="00894D75" w:rsidRDefault="00947937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4D75">
        <w:rPr>
          <w:rFonts w:ascii="Times New Roman" w:hAnsi="Times New Roman" w:cs="Times New Roman"/>
          <w:b/>
          <w:bCs/>
          <w:sz w:val="28"/>
          <w:szCs w:val="28"/>
        </w:rPr>
        <w:t>4. Заключение</w:t>
      </w:r>
    </w:p>
    <w:p w14:paraId="50EAA4DD" w14:textId="7EE7048A" w:rsidR="00947937" w:rsidRPr="00894D75" w:rsidRDefault="00947937" w:rsidP="00894D7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D75">
        <w:rPr>
          <w:rFonts w:ascii="Times New Roman" w:hAnsi="Times New Roman" w:cs="Times New Roman"/>
          <w:sz w:val="28"/>
          <w:szCs w:val="28"/>
        </w:rPr>
        <w:t>Каждый человек в своей жизни должен принять несколько ключевых решений, определяющих дальнейшую судьбу, и выбор профессии – это одно из них. С малых лет мы думаем, кем стать: девочки хотят стать учительницами, врачами или моделями, мальчики мечтают быть автогонщиками, пилотами или бизнесменами. Мы растем, мечты меняются, и приходит время делать выбор. Нужно выбрать вуз, который позволит воплотить желаемое в реальность. Нужно обязательно прислушиваться к себе, пробовать заниматься различными видами спорта, посещать творческие кружки, студии и музыкальные занятия, тогда с большой вероятностью можно сказать, что ответ на вопрос "Как выбрать профессию по душе" будет найден.</w:t>
      </w:r>
    </w:p>
    <w:sectPr w:rsidR="00947937" w:rsidRPr="0089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6064"/>
    <w:multiLevelType w:val="hybridMultilevel"/>
    <w:tmpl w:val="ED3E1186"/>
    <w:lvl w:ilvl="0" w:tplc="AEE8920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4C17D9"/>
    <w:multiLevelType w:val="hybridMultilevel"/>
    <w:tmpl w:val="997811F0"/>
    <w:lvl w:ilvl="0" w:tplc="EACE6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D633AA"/>
    <w:multiLevelType w:val="hybridMultilevel"/>
    <w:tmpl w:val="62C4648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EA53E3"/>
    <w:multiLevelType w:val="hybridMultilevel"/>
    <w:tmpl w:val="76169578"/>
    <w:lvl w:ilvl="0" w:tplc="97D0843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A"/>
    <w:rsid w:val="00043F64"/>
    <w:rsid w:val="001E6500"/>
    <w:rsid w:val="00486D9D"/>
    <w:rsid w:val="007C7D88"/>
    <w:rsid w:val="00887C53"/>
    <w:rsid w:val="00894D75"/>
    <w:rsid w:val="00947937"/>
    <w:rsid w:val="009D6A60"/>
    <w:rsid w:val="00A222C3"/>
    <w:rsid w:val="00AB1E0E"/>
    <w:rsid w:val="00B72A9A"/>
    <w:rsid w:val="00CE6EB2"/>
    <w:rsid w:val="00ED6E8B"/>
    <w:rsid w:val="00FB5158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BC36"/>
  <w15:chartTrackingRefBased/>
  <w15:docId w15:val="{565B66E0-17CD-4B2E-BD65-B80DE001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F64"/>
  </w:style>
  <w:style w:type="character" w:customStyle="1" w:styleId="w">
    <w:name w:val="w"/>
    <w:basedOn w:val="a0"/>
    <w:rsid w:val="00043F64"/>
  </w:style>
  <w:style w:type="character" w:styleId="a3">
    <w:name w:val="Hyperlink"/>
    <w:basedOn w:val="a0"/>
    <w:uiPriority w:val="99"/>
    <w:semiHidden/>
    <w:unhideWhenUsed/>
    <w:rsid w:val="00ED6E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tomsk-time.ru/articles/infographics/384-ot-menedzhera-kosmoturizma-do-nanotehnologa-professii-buduschego-kotorye-esche-vchera-kazalis-fantastikoj.htm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hyperlink" Target="http://pandia.ru/text/category/informatcionnie_seti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hr-portal.ru/article/professii-budushchego-na-kogo-uchitsya-chtoby-byt-vostrebovanny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Никифорова</dc:creator>
  <cp:keywords/>
  <dc:description/>
  <cp:lastModifiedBy>karalieva.sabina@yandex.ru</cp:lastModifiedBy>
  <cp:revision>2</cp:revision>
  <dcterms:created xsi:type="dcterms:W3CDTF">2022-04-02T18:45:00Z</dcterms:created>
  <dcterms:modified xsi:type="dcterms:W3CDTF">2022-04-02T18:45:00Z</dcterms:modified>
</cp:coreProperties>
</file>